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5"/>
        <w:gridCol w:w="855"/>
        <w:gridCol w:w="693"/>
        <w:gridCol w:w="757"/>
        <w:gridCol w:w="1658"/>
        <w:gridCol w:w="761"/>
        <w:gridCol w:w="1943"/>
        <w:gridCol w:w="1943"/>
        <w:gridCol w:w="1943"/>
      </w:tblGrid>
      <w:tr w:rsidR="00D1613A">
        <w:trPr>
          <w:trHeight w:val="1277"/>
        </w:trPr>
        <w:tc>
          <w:tcPr>
            <w:tcW w:w="398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D1613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6D92" w:rsidRPr="007B4F7A" w:rsidRDefault="00686D92" w:rsidP="00686D9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4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4</w:t>
            </w:r>
          </w:p>
          <w:p w:rsidR="00686D92" w:rsidRPr="007B4F7A" w:rsidRDefault="00686D92" w:rsidP="00686D9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4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проекту закона </w:t>
            </w:r>
          </w:p>
          <w:p w:rsidR="00686D92" w:rsidRPr="007B4F7A" w:rsidRDefault="00686D92" w:rsidP="00686D9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4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686D92" w:rsidRPr="007B4F7A" w:rsidRDefault="00686D92" w:rsidP="00686D9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86D92" w:rsidRPr="007B4F7A" w:rsidRDefault="00686D92" w:rsidP="00686D9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4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"Приложение 6</w:t>
            </w:r>
          </w:p>
          <w:p w:rsidR="00686D92" w:rsidRPr="007B4F7A" w:rsidRDefault="00686D92" w:rsidP="00686D9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4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Закону</w:t>
            </w:r>
          </w:p>
          <w:p w:rsidR="00686D92" w:rsidRPr="007B4F7A" w:rsidRDefault="00686D92" w:rsidP="00686D9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B4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D1613A" w:rsidRDefault="00686D92" w:rsidP="00686D92">
            <w:pPr>
              <w:widowControl w:val="0"/>
              <w:rPr>
                <w:rFonts w:ascii="Arial" w:hAnsi="Arial" w:cs="Arial"/>
              </w:rPr>
            </w:pPr>
            <w:r w:rsidRPr="007B4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17.12.2025 № 930-КЗ</w:t>
            </w:r>
            <w:bookmarkStart w:id="0" w:name="_GoBack"/>
            <w:bookmarkEnd w:id="0"/>
          </w:p>
        </w:tc>
      </w:tr>
      <w:tr w:rsidR="00D1613A">
        <w:trPr>
          <w:trHeight w:val="544"/>
        </w:trPr>
        <w:tc>
          <w:tcPr>
            <w:tcW w:w="398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D1613A">
            <w:pPr>
              <w:widowControl w:val="0"/>
              <w:rPr>
                <w:rFonts w:ascii="Arial" w:hAnsi="Arial" w:cs="Arial"/>
              </w:rPr>
            </w:pPr>
          </w:p>
        </w:tc>
      </w:tr>
      <w:tr w:rsidR="00D1613A">
        <w:trPr>
          <w:trHeight w:val="558"/>
        </w:trPr>
        <w:tc>
          <w:tcPr>
            <w:tcW w:w="398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 из краевого бюджета на 2026 год и плановый период 2027 и 2028 годов в ведомственной структуре расходов краевого бюджета</w:t>
            </w:r>
          </w:p>
        </w:tc>
      </w:tr>
      <w:tr w:rsidR="00D1613A">
        <w:trPr>
          <w:trHeight w:val="484"/>
        </w:trPr>
        <w:tc>
          <w:tcPr>
            <w:tcW w:w="398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D1613A">
        <w:trPr>
          <w:trHeight w:val="424"/>
        </w:trPr>
        <w:tc>
          <w:tcPr>
            <w:tcW w:w="398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Ведом-ство</w:t>
            </w:r>
          </w:p>
        </w:tc>
        <w:tc>
          <w:tcPr>
            <w:tcW w:w="69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Раз-дел</w:t>
            </w:r>
          </w:p>
        </w:tc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Под-раз-дел</w:t>
            </w:r>
          </w:p>
        </w:tc>
        <w:tc>
          <w:tcPr>
            <w:tcW w:w="165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76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</w:t>
            </w:r>
            <w:r>
              <w:rPr>
                <w:rFonts w:ascii="Times New Roman" w:hAnsi="Times New Roman" w:cs="Times New Roman"/>
                <w:color w:val="000000"/>
              </w:rPr>
              <w:br/>
              <w:t>рас-</w:t>
            </w:r>
            <w:r>
              <w:rPr>
                <w:rFonts w:ascii="Times New Roman" w:hAnsi="Times New Roman" w:cs="Times New Roman"/>
                <w:color w:val="000000"/>
              </w:rPr>
              <w:br/>
              <w:t>хо-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дов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D1613A">
        <w:trPr>
          <w:trHeight w:val="1082"/>
        </w:trPr>
        <w:tc>
          <w:tcPr>
            <w:tcW w:w="398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D1613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D1613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D1613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D1613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65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D1613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D1613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D1613A" w:rsidRDefault="00D1613A">
      <w:pPr>
        <w:widowControl w:val="0"/>
        <w:rPr>
          <w:rFonts w:ascii="Arial" w:hAnsi="Arial" w:cs="Arial"/>
          <w:sz w:val="2"/>
          <w:szCs w:val="2"/>
        </w:rPr>
      </w:pPr>
    </w:p>
    <w:p w:rsidR="00D1613A" w:rsidRDefault="00686D92">
      <w:pPr>
        <w:widowControl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3969"/>
        <w:gridCol w:w="853"/>
        <w:gridCol w:w="713"/>
        <w:gridCol w:w="739"/>
        <w:gridCol w:w="1668"/>
        <w:gridCol w:w="769"/>
        <w:gridCol w:w="1943"/>
        <w:gridCol w:w="1943"/>
        <w:gridCol w:w="1943"/>
      </w:tblGrid>
      <w:tr w:rsidR="00D1613A">
        <w:trPr>
          <w:trHeight w:val="317"/>
          <w:tblHeader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Правительство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7 062 819 601,60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1 347 032 033,00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1 374 410 252,00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7 006 322 421,60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1 345 744 683,00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1 373 122 902,00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Губернатор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в избирательных округах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449 904 040,00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469 383 569,00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487 250 279,00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449 904 040,00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469 383 569,00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487 250 279,00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Правительства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6 194 023 267,60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290 523 943,00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300 465 216,00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309 181 409,00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"Безопасный </w:t>
            </w:r>
            <w:r>
              <w:rPr>
                <w:rFonts w:ascii="Times New Roman" w:hAnsi="Times New Roman" w:cs="Times New Roman"/>
                <w:color w:val="000000"/>
              </w:rPr>
              <w:t>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"Пропаганда государственной антикоррупционной политики, </w:t>
            </w:r>
            <w:r>
              <w:rPr>
                <w:rFonts w:ascii="Times New Roman" w:hAnsi="Times New Roman" w:cs="Times New Roman"/>
                <w:color w:val="000000"/>
              </w:rPr>
              <w:t>формирование в обществе нетерпимого отношения к проявлениям коррупции"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290 298 943,00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300 215 216,00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308 931 409,00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290 298 943,00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300 215 216,00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308 931 409,00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290 298 943,00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300 215 216,00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308 931 409,00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220 260 973,00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229 544 926,00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238 261 119,00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211 263 443,00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219 838 396,00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228 554 589,00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211 263 443,00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219 838 396,00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228 554 589,00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8 990 530,00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9 600 530,00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8 990 530,00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9 600 530,00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проводимые Правительством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Членский взнос участника "Межрегиональной ассоциации экономического взаимодействия субъектов Российской Федерации "Дальний Восток и Забайкалье"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связанные с исполнением судебных актов и решений налоговых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выплаты гражданам при награждении наградами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финансов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15 794 003 808,87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7 738 710 309,48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7 336 408 651,35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1 169 191 521,35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1 171 446 420,34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1 191 231 503,27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>
              <w:rPr>
                <w:rFonts w:ascii="Times New Roman" w:hAnsi="Times New Roman" w:cs="Times New Roman"/>
                <w:color w:val="000000"/>
              </w:rPr>
              <w:t>надзора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бюджетным процессом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244 222 319,00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253 678 436,00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263 512 799,00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239 645 844,76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239 645 844,76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6 882,24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6 882,24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совершенствование бюджетного процесса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"Развитие инициативного бюджетирования, повышение финансовой грамотности и формирование финансовой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информированию населения о практиках </w:t>
            </w:r>
            <w:r>
              <w:rPr>
                <w:rFonts w:ascii="Times New Roman" w:hAnsi="Times New Roman" w:cs="Times New Roman"/>
                <w:color w:val="000000"/>
              </w:rPr>
              <w:t>инициативного бюджетирования, реализуемых в Приморском крае, и по повышению финансовой грамотности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894 968 902,35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915 718 404,27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894 968 902,35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915 718 404,27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894 968 902,35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915 718 404,27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894 968 902,35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915 718 404,27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244 968 902,35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265 718 404,27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238 035 116,35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248 833 898,34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258 784 618,27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238 035 116,35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248 833 898,34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258 784 618,27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Процентные платежи по государственному долгу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</w:t>
            </w:r>
            <w:r>
              <w:rPr>
                <w:rFonts w:ascii="Times New Roman" w:hAnsi="Times New Roman" w:cs="Times New Roman"/>
                <w:color w:val="000000"/>
              </w:rPr>
              <w:t>долга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ХАРАКТЕРА БЮДЖЕТАМ БЮДЖЕТНОЙ СИСТЕМЫ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8 550 791 774,75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3 647 009 216,00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3 383 224 347,00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межбюджетных отношений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4 318 404 853,75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768 151 000,00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4 318 404 853,75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768 151 000,00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4 318 404 853,75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768 151 000,00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"Совершенствование межбюджетных отношений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4 318 404 853,75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768 151 000,00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Дотации, связанные с особым режимом безопасного функционирования закрытых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административно-территориальных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осуществления городом Владивостоком функций административного центра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Поощрение муниципальных округов в связи с их образованием в течение трех финансовых лет </w:t>
            </w:r>
            <w:r>
              <w:rPr>
                <w:rFonts w:ascii="Times New Roman" w:hAnsi="Times New Roman" w:cs="Times New Roman"/>
                <w:color w:val="000000"/>
              </w:rPr>
              <w:t>после образования соответствующих муниципальных округов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муниципального образования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"Инициативное бюджетирование Приморья"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инициативного бюджетирования по направлению "Твой проект"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инициативного бюджетирования по направлению "Молодежный бюджет"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Законодательное Собрание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686 670 053,00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</w:t>
            </w:r>
            <w:r>
              <w:rPr>
                <w:rFonts w:ascii="Times New Roman" w:hAnsi="Times New Roman" w:cs="Times New Roman"/>
                <w:color w:val="000000"/>
              </w:rPr>
              <w:t>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466 197 905,00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465 550 853,00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480 027 391,00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346 083 130,00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359 842 455,00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374 152 153,00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346 083 130,00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359 842 455,00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374 152 153,00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119 564 775,00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105 258 398,00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105 425 238,00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119 564 775,00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105 258 398,00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105 425 238,00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Председатель Законодательного Собрания Приморского края и его заместители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(члены) Законодательного Собрания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по профессиональной переподготовке и повышению квалификации государственных служащих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сенаторов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и их помощников в субъектах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3 571 500,00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государственной власти Приморского края в средствах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государственной власти Приморского края в средствах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транспорта и дорожного хозяйства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31 104 598 800,60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29 043 840 621,64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53 003 386 687,38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безопасности дорожного движения при проведении </w:t>
            </w:r>
            <w:r>
              <w:rPr>
                <w:rFonts w:ascii="Times New Roman" w:hAnsi="Times New Roman" w:cs="Times New Roman"/>
                <w:color w:val="000000"/>
              </w:rPr>
              <w:t>значимых общественно-политических, культурно-массовых и крупных международных мероприятий"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области содействия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организации беспрепятственного движения участников дорожного </w:t>
            </w:r>
            <w:r>
              <w:rPr>
                <w:rFonts w:ascii="Times New Roman" w:hAnsi="Times New Roman" w:cs="Times New Roman"/>
                <w:color w:val="000000"/>
              </w:rPr>
              <w:t>движения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30 891 335 914,00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29 039 340 621,64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52 998 886 687,38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3 473 253 630,83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2 265 002 488,64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2 465 514 735,71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транспортного комплекса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3 471 306 030,83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2 263 076 888,64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2 463 572 435,71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3 471 306 030,83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2 263 076 888,64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2 463 572 435,71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транспортного обслуживания населения железнодорожным транспортом в пригородном сообщении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акционерному обществу "Экспресс Приморья" на возмещение недополученных доходов в связи с перевозкой пассажиров железнодорожным 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общего пользования в пригородном сообщении на территории Приморского края по предельным тарифам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"Организация транспортного обслуживания населения воздушным транспортом на местных воздушных линиях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701 267 840,00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707 375 104,00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707 375 104,00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на возмещение недополученных доходов,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краевому государственному унитарному авиационному предприятию "Пластун-Авиа" на финансовое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обеспечение затрат на содержание и организацию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эксплуатации аэропортов и (или) аэродромов, вертодромов, посадочных площадок гражданской авиации, воздушных судов, находящихся в собственности Приморского края и (или) приобретаемых по договорам финансовой аре</w:t>
            </w:r>
            <w:r>
              <w:rPr>
                <w:rFonts w:ascii="Times New Roman" w:hAnsi="Times New Roman" w:cs="Times New Roman"/>
                <w:color w:val="000000"/>
              </w:rPr>
              <w:t>нды (лизинга) в собственность Приморского края, а также на приобретение имущества, необходимого для осуществления пассажирских перевозок на местных воздушных линиях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внеуличным транспортом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организации транспортного обслуживания населения внеуличным транспортом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643 529 870,56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928 327 233,80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934 312 427,80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148 923 876,00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151 332 911,00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157 318 105,00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государственных гражданских служащих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морским транспортом в границах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(лизинг) скоростного морского пассажирского катамарана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дорожного хозяйства муниципальных образований Приморского края и </w:t>
            </w:r>
            <w:r>
              <w:rPr>
                <w:rFonts w:ascii="Times New Roman" w:hAnsi="Times New Roman" w:cs="Times New Roman"/>
                <w:color w:val="000000"/>
              </w:rPr>
              <w:t>организации транспортного обслуживания населения в границах 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1 526 493 316,57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подвижного состава пассажирского транспорта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договору лизинга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транспортного обслуживания населения в границах муниципальных образований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подвижного состава пассажирского </w:t>
            </w:r>
            <w:r>
              <w:rPr>
                <w:rFonts w:ascii="Times New Roman" w:hAnsi="Times New Roman" w:cs="Times New Roman"/>
                <w:color w:val="000000"/>
              </w:rPr>
              <w:t>транспорта общего пользования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</w:t>
            </w:r>
            <w:r>
              <w:rPr>
                <w:rFonts w:ascii="Times New Roman" w:hAnsi="Times New Roman" w:cs="Times New Roman"/>
                <w:color w:val="000000"/>
              </w:rPr>
              <w:t>пользования внеуличным транспортом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(дорожные фонды)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27 418 082 283,17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26 774 338 133,00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50 533 371 951,67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транспортного комплекса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27 072 980 155,20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26 549 022 304,00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50 305 661 714,27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8 758 876 768,67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9 365 094 845,37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9 299 020 729,17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8 712 194 397,53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9 218 063 608,25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9 150 420 625,00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искусственные дорожные сооружения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8 705 312 812,50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региональных или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межмуниципальных автомобильных дорог и искусственных сооружений на них в рамках регионального проекта "Региональная и местная дорожная сеть"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местного значения в рамках регионального проекта "Региональная и местная дорожная сеть"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Внедрение интеллектуальных транспортных систем, </w:t>
            </w:r>
            <w:r>
              <w:rPr>
                <w:rFonts w:ascii="Times New Roman" w:hAnsi="Times New Roman" w:cs="Times New Roman"/>
                <w:color w:val="000000"/>
              </w:rPr>
              <w:t>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12 349 136 623,38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"Содействие развитию автомобильных дорог регионального,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межмуниципального и местного значения (Приморский край)"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12 349 136 623,38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2 065 184 197,54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собственности субъектов Российской Федерации (объекты муниципальной собственности)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16 248 919 188,99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15 859 106 319,39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28 657 504 361,72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225 084 148,95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</w:t>
            </w:r>
            <w:r>
              <w:rPr>
                <w:rFonts w:ascii="Times New Roman" w:hAnsi="Times New Roman" w:cs="Times New Roman"/>
                <w:color w:val="000000"/>
              </w:rPr>
              <w:t>ение работ) краевых государственных учреждений за счет средств дорожного фонда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222 584 148,95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196 468 469,65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196 468 469,65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связанные с деятельностью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автоматических пунктов весового и габаритного контроля транспортных средств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"Восстановление </w:t>
            </w:r>
            <w:r>
              <w:rPr>
                <w:rFonts w:ascii="Times New Roman" w:hAnsi="Times New Roman" w:cs="Times New Roman"/>
                <w:color w:val="000000"/>
              </w:rPr>
              <w:t>и поддержание до нормативных требований транспортно-эксплуатационного состояния автомобильных дорог общего пользования регионального или межмуниципального и местного значения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11 583 980 085,35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11 609 306 658,41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>
              <w:rPr>
                <w:rFonts w:ascii="Times New Roman" w:hAnsi="Times New Roman" w:cs="Times New Roman"/>
                <w:color w:val="000000"/>
              </w:rPr>
              <w:t> 244 236 508,28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9 292 210 340,69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9 292 210 340,69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9 292 210 340,69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267 677 889,22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267 677 889,22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267 677 889,22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автомобильных дорог регионального или межмуниципального значения на территории Приморского края за счет пожертвования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26 457 677,15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26 457 677,15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26 457 677,15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на </w:t>
            </w:r>
            <w:r>
              <w:rPr>
                <w:rFonts w:ascii="Times New Roman" w:hAnsi="Times New Roman" w:cs="Times New Roman"/>
                <w:color w:val="000000"/>
              </w:rPr>
              <w:t>км 82+518 автомобильной дороги Хороль – Реттиховка – Арсеньев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89 137 614,82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89 137 614,82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89 137 614,82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автомобильной дороги Подъезд к с. Покровка от Уссурийск – Пограничный на участке км </w:t>
            </w:r>
            <w:r>
              <w:rPr>
                <w:rFonts w:ascii="Times New Roman" w:hAnsi="Times New Roman" w:cs="Times New Roman"/>
                <w:color w:val="000000"/>
              </w:rPr>
              <w:t>2+000 – км 4+058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через р. Соколовка на км 14+813 автомобильной дороги Осиновка – Рудная Пристань - Соколовка в </w:t>
            </w:r>
            <w:r>
              <w:rPr>
                <w:rFonts w:ascii="Times New Roman" w:hAnsi="Times New Roman" w:cs="Times New Roman"/>
                <w:color w:val="000000"/>
              </w:rPr>
              <w:t>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9+603 автомобильной дороги Бровничи - Тигровый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6+620 автомобильной дороги Хабаровск - Владивосток - Иннокентьевка в Приморском крае с разработкой проектной документации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через р. Ореховка на км 21+346 автомобильной дороги Ракитное - Маревка в Приморском крае с разработкой проектной документации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ремонт моста на км 4+527 автомобильной дороги Подъезд к с. Невское в Приморском крае с разработкой проектной документации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устройство пунктов весового и габаритного контроля</w:t>
            </w:r>
            <w:r>
              <w:rPr>
                <w:rFonts w:ascii="Times New Roman" w:hAnsi="Times New Roman" w:cs="Times New Roman"/>
                <w:color w:val="000000"/>
              </w:rPr>
              <w:t xml:space="preserve"> транспортных средств (в рамках капитального ремонта автомобильных дорог регионального или межмуниципального значения)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260 424 858,34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260 424 858,34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260 424 858,34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транспортной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безопасности объектов дорожного хозяйства, финансируемых в рамках мероприятий по содержанию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Членские взносы в Ассоциацию "РАДОР"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приобретению в собственность Приморского края разборных автомобильных мостов, их установка, содержание, монтаж, демонтаж (переустановка), прочие работы и услуги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Расходы, связанные с судебной экспертизой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 за счет средств дорожного фонда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2 588 868,57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2 588 868,57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2 588 868,57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акционерному обществу "Приморское автодорожное ремонтное предприятие" в целях развития дорожной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на автомобильных дорогах регионального или межмуниципального значения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постановлений по делам об административных правонарушениях за счет средств дорожного фонда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"Поддержка</w:t>
            </w:r>
            <w:r>
              <w:rPr>
                <w:rFonts w:ascii="Times New Roman" w:hAnsi="Times New Roman" w:cs="Times New Roman"/>
                <w:color w:val="000000"/>
              </w:rPr>
              <w:t xml:space="preserve">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2 781 232 015,51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2 487 612 141,24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13 973 575 134,92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строительство, реконструкция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</w:t>
            </w:r>
            <w:r>
              <w:rPr>
                <w:rFonts w:ascii="Times New Roman" w:hAnsi="Times New Roman" w:cs="Times New Roman"/>
                <w:color w:val="000000"/>
              </w:rPr>
              <w:t>бщего пользования, а также их капитальный ремонт и ремонт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</w:t>
            </w:r>
            <w:r>
              <w:rPr>
                <w:rFonts w:ascii="Times New Roman" w:hAnsi="Times New Roman" w:cs="Times New Roman"/>
                <w:color w:val="000000"/>
              </w:rPr>
              <w:t>бесплатной основе гражданам, имеющим трех и более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</w:t>
            </w:r>
            <w:r>
              <w:rPr>
                <w:rFonts w:ascii="Times New Roman" w:hAnsi="Times New Roman" w:cs="Times New Roman"/>
                <w:color w:val="000000"/>
              </w:rPr>
              <w:t>ремонт и ремонт автомобильных дорог общего пользования населенных пунктов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 (реконструкция) автомобильных дорог общего пользования населенных пунктов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местного 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дорожной техники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</w:t>
            </w:r>
            <w:r>
              <w:rPr>
                <w:rFonts w:ascii="Times New Roman" w:hAnsi="Times New Roman" w:cs="Times New Roman"/>
                <w:color w:val="000000"/>
              </w:rPr>
              <w:t>федерального округа (Реконструкция сооружения дорожного транспорта, проезд от автомобильной дороги общего пользования в пос. Русский до пос. Минка (дома № 13, 14))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 и реконструкция автомобильных дорог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общего пользования регионального или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межмуниципального значения и искусственных сооружений на них"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1 658 622 939,18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 (включая изыскания), строительство, реконструкция автомобильных дорог общего пользования регионального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межмуниципального значения и искусственных сооружений на них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1 658 622 939,18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1 658 622 939,18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1 658 622 939,18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сельского хозяйства и регулирование рынков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"Комплексное </w:t>
            </w:r>
            <w:r>
              <w:rPr>
                <w:rFonts w:ascii="Times New Roman" w:hAnsi="Times New Roman" w:cs="Times New Roman"/>
                <w:color w:val="000000"/>
              </w:rPr>
              <w:t>развитие сельских территорий 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340 456 389,97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225 315 829,00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227 710 237,40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195 566 617,81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"Безопасность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дорожного движения"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обслуживание системы видеонаблюдения и </w:t>
            </w:r>
            <w:r>
              <w:rPr>
                <w:rFonts w:ascii="Times New Roman" w:hAnsi="Times New Roman" w:cs="Times New Roman"/>
                <w:color w:val="000000"/>
              </w:rPr>
              <w:t>автоматической фиксации нарушений Правил дорожного движения Российской Федерации, а также оборудования центра обработки данных (включая аренду каналов связи и оплату электроэнергии)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комплексов фотовидеофиксации нарушений правил дорожного движения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144 889 772,16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184 349 201,00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186 694 717,40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государственного управления в 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144 889 772,16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184 349 201,00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186 694 717,40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54 998 367,40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58 742 501,00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61 088 017,40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45 571 935,95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45 571 935,95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Обработка и рассылка материалов по делам об административных правонарушениях в области дорожного движения, зафиксированных с помощью </w:t>
            </w:r>
            <w:r>
              <w:rPr>
                <w:rFonts w:ascii="Times New Roman" w:hAnsi="Times New Roman" w:cs="Times New Roman"/>
                <w:color w:val="000000"/>
              </w:rPr>
              <w:t xml:space="preserve">стационарных средств фиксации,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передвижных средств фиксации или мобильных средств фиксации, и иной корреспонденции, направляемой в процессе производства по делам об административных правонарушениях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</w:t>
            </w:r>
            <w:r>
              <w:rPr>
                <w:rFonts w:ascii="Times New Roman" w:hAnsi="Times New Roman" w:cs="Times New Roman"/>
                <w:color w:val="000000"/>
              </w:rPr>
              <w:t>606 700,00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"Генеральная уборка"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удалению (обследованию, подъему, утилизации) затонувших судов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Удаление имущества, затонувшего во внутренних морских водах, в территориальном море и исключительной экономической зоне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цифрового развития и связи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4 786 209 177,69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4 128 373 918,40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3 985 184 964,36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1 989 747 536,71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2 062 369 344,84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2 138 774 747,60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</w:t>
            </w:r>
            <w:r>
              <w:rPr>
                <w:rFonts w:ascii="Times New Roman" w:hAnsi="Times New Roman" w:cs="Times New Roman"/>
                <w:color w:val="000000"/>
              </w:rPr>
              <w:t>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1 989 747 536,71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2 062 369 344,84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2 138 774 747,60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1 989 747 536,71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2 062 369 344,84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2 138 774 747,60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1 989 747 536,71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2 062 369 344,84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2 138 774 747,60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развитием информационного общества"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</w:t>
            </w:r>
            <w:r>
              <w:rPr>
                <w:rFonts w:ascii="Times New Roman" w:hAnsi="Times New Roman" w:cs="Times New Roman"/>
                <w:color w:val="000000"/>
              </w:rPr>
              <w:t>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 xml:space="preserve">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1 335 083,00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1 335 083,00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обеспечение предоставления государственных и муниципальных услуг в многофункциональных центрах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1 909 882 353,71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1 979 396 529,84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2 052 569 993,60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1 898 408 753,71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1 898 408 753,71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1 898 408 753,71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и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</w:t>
            </w:r>
            <w:r>
              <w:rPr>
                <w:rFonts w:ascii="Times New Roman" w:hAnsi="Times New Roman" w:cs="Times New Roman"/>
                <w:color w:val="000000"/>
              </w:rPr>
              <w:t>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2 791 853 060,98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Дорожное хозяйство (дорожные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фонды)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"Цифровая трансформация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контроля, сервиса фиксации </w:t>
            </w:r>
            <w:r>
              <w:rPr>
                <w:rFonts w:ascii="Times New Roman" w:hAnsi="Times New Roman" w:cs="Times New Roman"/>
                <w:color w:val="000000"/>
              </w:rPr>
              <w:t>нарушений правил дорожного движения, сервиса управления платным парковочным пространством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</w:t>
            </w:r>
            <w:r>
              <w:rPr>
                <w:rFonts w:ascii="Times New Roman" w:hAnsi="Times New Roman" w:cs="Times New Roman"/>
                <w:color w:val="000000"/>
              </w:rPr>
              <w:t>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2 718 701 914,73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2 718 701 914,73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"Отечественные решения"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45 603 562,00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"Кибербезопасность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45 603 562,00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</w:t>
            </w:r>
            <w:r>
              <w:rPr>
                <w:rFonts w:ascii="Times New Roman" w:hAnsi="Times New Roman" w:cs="Times New Roman"/>
                <w:color w:val="000000"/>
              </w:rPr>
              <w:t>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заключившим договор о целевом обучении, мер поддержки в </w:t>
            </w:r>
            <w:r>
              <w:rPr>
                <w:rFonts w:ascii="Times New Roman" w:hAnsi="Times New Roman" w:cs="Times New Roman"/>
                <w:color w:val="000000"/>
              </w:rPr>
              <w:t>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2 608 592 800,23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2 003 191 633,72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1 797 243 874,76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"Управление развитием информационного общества"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1 703 819 246,80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1 438 425 750,44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1 124 848 417,49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покрытия подвижной радиотелефонной связью отдельных участков автомобильных дорог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и развитие системы видеонаблюдения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беспроводного </w:t>
            </w:r>
            <w:r>
              <w:rPr>
                <w:rFonts w:ascii="Times New Roman" w:hAnsi="Times New Roman" w:cs="Times New Roman"/>
                <w:color w:val="000000"/>
              </w:rPr>
              <w:t>широкополосного доступа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покрытия подвижной радиотелефонной связью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туристических объектов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зданий образовательных организаций общего и среднего профессионального образования высокоскоростным доступом к сети "Интернет" с использованием единой сети передачи данных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1 154 185 455,84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920 430 343,69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931 248 276,95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877 207 635,29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877 207 635,29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обеспечения услугами связи малочисленных и труднодоступных населенных пунктов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развития услуг широкополосного доступа к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"Цифровая трансформация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904 773 553,43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564 765 883,28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672 395 457,27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содержание технических средств, обременённых правами совместного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использования в отношении объекта концессионного соглашения, представляющего собой информационную систему "Информационная система "Цифровое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Приморье", со стороны концедента 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</w:t>
            </w:r>
            <w:r>
              <w:rPr>
                <w:rFonts w:ascii="Times New Roman" w:hAnsi="Times New Roman" w:cs="Times New Roman"/>
                <w:color w:val="000000"/>
              </w:rPr>
              <w:t>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Дополнительные расходы концессионера на выплату процентов за пользование кредитными средствами в соответствии с </w:t>
            </w:r>
            <w:r>
              <w:rPr>
                <w:rFonts w:ascii="Times New Roman" w:hAnsi="Times New Roman" w:cs="Times New Roman"/>
                <w:color w:val="000000"/>
              </w:rPr>
              <w:t>обязательствами концедента 1 по концессионному соглашению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</w:t>
            </w:r>
            <w:r>
              <w:rPr>
                <w:rFonts w:ascii="Times New Roman" w:hAnsi="Times New Roman" w:cs="Times New Roman"/>
                <w:color w:val="000000"/>
              </w:rPr>
              <w:t xml:space="preserve">индивидуальным предпринимателям, являющимся стороной концессионных соглашений, соглашений 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</w:t>
            </w:r>
            <w:r>
              <w:rPr>
                <w:rFonts w:ascii="Times New Roman" w:hAnsi="Times New Roman" w:cs="Times New Roman"/>
                <w:color w:val="000000"/>
              </w:rPr>
              <w:t>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63 050 849,85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65 351 257,85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67 743 682,16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правам человека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43 512 085,00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37 038 816,00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35 518 604,00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36 846 929,00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32 640 604,00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33 408 144,00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34 736 469,00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32 640 604,00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33 408 144,00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34 736 469,00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4 396 712,00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2 108 960,00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2 108 960,00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4 396 712,00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2 108 960,00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2 108 960,00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</w:t>
            </w:r>
            <w:r>
              <w:rPr>
                <w:rFonts w:ascii="Times New Roman" w:hAnsi="Times New Roman" w:cs="Times New Roman"/>
                <w:color w:val="000000"/>
              </w:rPr>
              <w:t>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Уполномоченный по правам человека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сельского хозяйства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4 132 276 272,53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2 507 341 064,63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2 525 964 564,30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38 359 064,34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38 359 064,34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</w:t>
            </w:r>
            <w:r>
              <w:rPr>
                <w:rFonts w:ascii="Times New Roman" w:hAnsi="Times New Roman" w:cs="Times New Roman"/>
                <w:color w:val="000000"/>
              </w:rPr>
              <w:t xml:space="preserve">от чрезвычайных ситуаций, обеспечение пожарной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безопасности и 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 по предупреждению чрезвычайных ситуаций муниципального характера, направленные на недопущение затопления сельских населенных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пунктов Приморского края, расположенных на береговой территории озера Ханка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в </w:t>
            </w:r>
            <w:r>
              <w:rPr>
                <w:rFonts w:ascii="Times New Roman" w:hAnsi="Times New Roman" w:cs="Times New Roman"/>
                <w:color w:val="000000"/>
              </w:rPr>
              <w:t xml:space="preserve">целях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19 673 650,00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15 803 950,00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4 083 251 744,28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2 496 775 634,63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2 509 910 614,30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4 083 251 744,28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2 496 775 634,63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2 509 910 614,30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4 083 251 744,28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2 496 775 634,63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2 509 910 614,30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содействию повышения кадровой обеспеченности предприятий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 комплекса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908 506 790,12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536 708 607,59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546 159 740,26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color w:val="000000"/>
              </w:rPr>
              <w:t>проект "Развитие сельского туризма"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сельского туризма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агропромышленного комплекса и стимулирование инвестиционной деятельности"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546 917 901,23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517 822 531,64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525 880 519,48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(на финансовое обеспечение (возмещение) части затрат на поддержку элитного семеноводства)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</w:t>
            </w:r>
            <w:r>
              <w:rPr>
                <w:rFonts w:ascii="Times New Roman" w:hAnsi="Times New Roman" w:cs="Times New Roman"/>
                <w:color w:val="000000"/>
              </w:rPr>
              <w:t>производства картофеля и овощей (на финансовое обеспечение (возмещение) части затрат на поддержку производства картофеля и овощей открытого грунта)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производства картофеля и овощей (на финансовое обеспечение (возмещение) части затрат на проведение агротехнологических работ, повышение уровня экологической безопасности сельскохозяйственного </w:t>
            </w:r>
            <w:r>
              <w:rPr>
                <w:rFonts w:ascii="Times New Roman" w:hAnsi="Times New Roman" w:cs="Times New Roman"/>
                <w:color w:val="000000"/>
              </w:rPr>
              <w:t>производства, а также на повышение плодородия и качества почв)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малого агробизнеса (на </w:t>
            </w:r>
            <w:r>
              <w:rPr>
                <w:rFonts w:ascii="Times New Roman" w:hAnsi="Times New Roman" w:cs="Times New Roman"/>
                <w:color w:val="000000"/>
              </w:rPr>
              <w:t>развитие фермерских хозяйств)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</w:t>
            </w:r>
            <w:r>
              <w:rPr>
                <w:rFonts w:ascii="Times New Roman" w:hAnsi="Times New Roman" w:cs="Times New Roman"/>
                <w:color w:val="000000"/>
              </w:rPr>
              <w:t xml:space="preserve">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малого агробизнеса (на развитие сельскохозяйственных </w:t>
            </w:r>
            <w:r>
              <w:rPr>
                <w:rFonts w:ascii="Times New Roman" w:hAnsi="Times New Roman" w:cs="Times New Roman"/>
                <w:color w:val="000000"/>
              </w:rPr>
              <w:t>потребительских кооперативов)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</w:t>
            </w:r>
            <w:r>
              <w:rPr>
                <w:rFonts w:ascii="Times New Roman" w:hAnsi="Times New Roman" w:cs="Times New Roman"/>
                <w:color w:val="000000"/>
              </w:rPr>
              <w:t xml:space="preserve">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малого агробизнеса (на финансовое обеспечение части затрат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Центра компетенций в сфере сельскохозяйственной кооперации и поддержки фермеров Приморского края)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</w:t>
            </w:r>
            <w:r>
              <w:rPr>
                <w:rFonts w:ascii="Times New Roman" w:hAnsi="Times New Roman" w:cs="Times New Roman"/>
                <w:color w:val="000000"/>
              </w:rPr>
              <w:t>направлений агропромышленного комплекса (на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</w:t>
            </w:r>
            <w:r>
              <w:rPr>
                <w:rFonts w:ascii="Times New Roman" w:hAnsi="Times New Roman" w:cs="Times New Roman"/>
                <w:color w:val="000000"/>
              </w:rPr>
              <w:t>881 428,57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затрат, связанных с приобретением семян сельскохозяйственных культур для посева)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(на финансовое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обеспечение (возмещение) части затрат, связанных с </w:t>
            </w:r>
            <w:r>
              <w:rPr>
                <w:rFonts w:ascii="Times New Roman" w:hAnsi="Times New Roman" w:cs="Times New Roman"/>
                <w:color w:val="000000"/>
              </w:rPr>
              <w:t>проведением агротехнологических работ)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(на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затрат, связанных с переработкой молока сырого крупного рогатого скота, козьего и овечьего на пищевую продукцию)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 по поддержке селекционных мероприятий в племенном животноводстве)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337 577 777,78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мелиоративных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3 138 537 943,85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1 960 067 027,04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1 963 750 874,04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"Стимулирование технического </w:t>
            </w:r>
            <w:r>
              <w:rPr>
                <w:rFonts w:ascii="Times New Roman" w:hAnsi="Times New Roman" w:cs="Times New Roman"/>
                <w:color w:val="000000"/>
              </w:rPr>
              <w:t>оснащения сельскохозяйственного производства"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440 605 250,05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приобретением сельскохозяйственной техники, оборудования и племенного скота, в том числе н</w:t>
            </w:r>
            <w:r>
              <w:rPr>
                <w:rFonts w:ascii="Times New Roman" w:hAnsi="Times New Roman" w:cs="Times New Roman"/>
                <w:color w:val="000000"/>
              </w:rPr>
              <w:t>а условиях лизинга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 xml:space="preserve">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прямых понесенных затрат на создание и (или) модернизацию объектов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молокоперерабатывающих предприятий"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молокоперерабатывающим организациям Приморского края на возмещение части затрат, связанных с развитием </w:t>
            </w:r>
            <w:r>
              <w:rPr>
                <w:rFonts w:ascii="Times New Roman" w:hAnsi="Times New Roman" w:cs="Times New Roman"/>
                <w:color w:val="000000"/>
              </w:rPr>
              <w:t>молокоперерабатывающего производства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"Стимулирование развития производства сельскохозяйственных культур"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101 895 000,00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гречихи и (или) риса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и реализацией овощей закрытого 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и реализацией картофеля и/или овощей открытого 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Субсидии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затрат, связанных с поддержкой закладки и уходом за многолетними плодовыми и (или) ягодными насаждениями, виноградниками и виноградными питомниками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затрат, связанных с приобретением семян сельскохозяйственных культур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финансовое обеспечение части затрат, связанных с созданием условий по производству </w:t>
            </w:r>
            <w:r>
              <w:rPr>
                <w:rFonts w:ascii="Times New Roman" w:hAnsi="Times New Roman" w:cs="Times New Roman"/>
                <w:color w:val="000000"/>
              </w:rPr>
              <w:t>приоритетных сельскохозяйственных культур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"Обеспечение функционирования мелиоративных систем"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агрохимического обследования (мониторинг)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землеустройству земель сельскохозяйственного назначения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</w:t>
            </w:r>
            <w:r>
              <w:rPr>
                <w:rFonts w:ascii="Times New Roman" w:hAnsi="Times New Roman" w:cs="Times New Roman"/>
                <w:color w:val="000000"/>
              </w:rPr>
              <w:t>отдельно стоящих гидротехнических сооружений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"Поддержка в области животноводства"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1 697 317 073,34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развитием отрасли птицеводства и молочного скотоводства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rPr>
                <w:rFonts w:ascii="Times New Roman" w:hAnsi="Times New Roman" w:cs="Times New Roman"/>
                <w:color w:val="000000"/>
              </w:rPr>
              <w:t>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"Агентство по развитию пчеловодства Приморского края" в целях создания и обеспечения </w:t>
            </w:r>
            <w:r>
              <w:rPr>
                <w:rFonts w:ascii="Times New Roman" w:hAnsi="Times New Roman" w:cs="Times New Roman"/>
                <w:color w:val="000000"/>
              </w:rPr>
              <w:t>уставной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животноводческим хозяйствам на организацию мероприятий по оздоровлению от вируса лейкоза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 на уплату процентов по инвестиционным кредитам,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полученным в российских кредитных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мероприятий, связанных со стимулированием перевода биологически незащищенных свиноводческих хозяйств на альтернативное </w:t>
            </w:r>
            <w:r>
              <w:rPr>
                <w:rFonts w:ascii="Times New Roman" w:hAnsi="Times New Roman" w:cs="Times New Roman"/>
                <w:color w:val="000000"/>
              </w:rPr>
              <w:t>животноводство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племенного </w:t>
            </w:r>
            <w:r>
              <w:rPr>
                <w:rFonts w:ascii="Times New Roman" w:hAnsi="Times New Roman" w:cs="Times New Roman"/>
                <w:color w:val="000000"/>
              </w:rPr>
              <w:t>животноводства"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развитием племенного животноводства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предприятий хлебопекарной отрасли"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хлебопекарным предприятиям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затрат,</w:t>
            </w:r>
            <w:r>
              <w:rPr>
                <w:rFonts w:ascii="Times New Roman" w:hAnsi="Times New Roman" w:cs="Times New Roman"/>
                <w:color w:val="000000"/>
              </w:rPr>
              <w:t xml:space="preserve"> связанных с производством социальных сортов хлеба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крестьянских (фермерских) </w:t>
            </w:r>
            <w:r>
              <w:rPr>
                <w:rFonts w:ascii="Times New Roman" w:hAnsi="Times New Roman" w:cs="Times New Roman"/>
                <w:color w:val="000000"/>
              </w:rPr>
              <w:t>хозяйств"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57 623 310,80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на развитие семейных животноводческих ферм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"Соотечественник" на реализацию проектов по вовлечению в сельскохозяйственный оборот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выбывших сельскохозяйственных угодий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 - соотечественникам на финансовое обеспечение части затрат на приобретение сельскохозяйственной техники и оборудования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индивидуальным предпринимателям -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соотечественникам на компенсацию части процентной ставки по кредитным договорам на приобретение сельскохозяйственной техники и оборудования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"Реализация отдельных полномочий органа исполнительной власти в сфере сельского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"Информационное обеспечение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 комплекса"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оказанию консультационной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не входящие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сельских территорий (социальные выплаты на строительство (приобретение) жилья </w:t>
            </w:r>
            <w:r>
              <w:rPr>
                <w:rFonts w:ascii="Times New Roman" w:hAnsi="Times New Roman" w:cs="Times New Roman"/>
                <w:color w:val="000000"/>
              </w:rPr>
              <w:t>гражданам, проживающим на сельских территориях Приморского края)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48 408 769 965,21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49 467 552 647,35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51 425 723 064,35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47 903 614 618,21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48 838 531 274,35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50 783 519 363,35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12 661 823 923,15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12 874 114 369,87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13 470 910 009,00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12 642 872 249,28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12 855 162 696,00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12 392 884 311,13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12 007 558 123,08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частным дошкольным образовательным организациям на </w:t>
            </w:r>
            <w:r>
              <w:rPr>
                <w:rFonts w:ascii="Times New Roman" w:hAnsi="Times New Roman" w:cs="Times New Roman"/>
                <w:color w:val="000000"/>
              </w:rPr>
              <w:t>возмещение затрат, связанных с предоставлением дошкольного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235 497 162,00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мероприятий муниципальных образований Приморского края, направленных на возмещение расходов частных дошкольных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организаций, индивидуальных предпринимателей, возникающих при создании условий для осуществления присмотра и ухо</w:t>
            </w:r>
            <w:r>
              <w:rPr>
                <w:rFonts w:ascii="Times New Roman" w:hAnsi="Times New Roman" w:cs="Times New Roman"/>
                <w:color w:val="000000"/>
              </w:rPr>
              <w:t>да за детьми дошкольного возраста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</w:t>
            </w:r>
            <w:r>
              <w:rPr>
                <w:rFonts w:ascii="Times New Roman" w:hAnsi="Times New Roman" w:cs="Times New Roman"/>
                <w:color w:val="000000"/>
              </w:rPr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11 721 239 495,00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11 721 239 495,00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11 721 239 495,00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</w:t>
            </w:r>
            <w:r>
              <w:rPr>
                <w:rFonts w:ascii="Times New Roman" w:hAnsi="Times New Roman" w:cs="Times New Roman"/>
                <w:color w:val="000000"/>
              </w:rPr>
              <w:t>дошкольного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385 326 188,05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</w:t>
            </w:r>
            <w:r>
              <w:rPr>
                <w:rFonts w:ascii="Times New Roman" w:hAnsi="Times New Roman" w:cs="Times New Roman"/>
                <w:color w:val="000000"/>
              </w:rPr>
              <w:t xml:space="preserve">(строительство, реконструкция, приобретение зданий (в том числе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сельского хозяйства и регулирование рынков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сельских территорий (строительство и реконструкция (модернизация), капитальный ремонт </w:t>
            </w:r>
            <w:r>
              <w:rPr>
                <w:rFonts w:ascii="Times New Roman" w:hAnsi="Times New Roman" w:cs="Times New Roman"/>
                <w:color w:val="000000"/>
              </w:rPr>
              <w:t>объектов государственных или муниципальных дошкольных образовательных организаций)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32 629 633 738,52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34 187 277 431,52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35 545 554 453,26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32 614 015 681,62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34 169 446 204,03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35 514 922 068,91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2 666 555 455,75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2 115 395 864,37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2 042 023 944,67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"Все лучшее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детям"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680 923 062,80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1 985 632 392,95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2 040 003 079,55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2 042 023 944,67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детскими общественными объединениями государственных общеобразовательных организаций, профессиональных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52 462 848,00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63 307 748,00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63 270 748,00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17 393 280,00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17 356 280,00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17 393 280,00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17 356 280,00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объединениями в общеобразовательных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общего образования,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1 793 407 380,00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61 691 364,00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61 691 364,00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61 691 364,00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3 398 220,00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3 398 220,00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3 398 220,00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29 947 460 225,87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32 054 050 339,66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33 472 898 124,24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29 064 503 303,26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31 157 635 850,35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32 912 361 657,57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общеобразовательным организациям на возмещение затрат, связанных с предоставлением дошкольного, начального общего, основного общего, среднего общего,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дополнительного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370 637 934,00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 xml:space="preserve">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3 126 486 250,61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3 315 066 173,53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3 497 952 498,13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400 042 091,49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422 864 034,47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447 587 253,40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общего, среднего общего, дополнительного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образования детей в муниципальных образовательных организациях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22 885 388 848,00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22 885 388 848,00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22 885 388 848,00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бесплатным питанием детей, обучающихся в муниципальных образовательных организациях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621 322 902,00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621 322 902,00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621 322 902,00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1 659 125 277,16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1 617 688 918,35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1 554 170 411,04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54 081 606,66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55 450 761,26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55 450 761,26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49 563 038,66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4 518 568,00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4 624 470,26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4 624 470,26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инфраструктуры общеобразовательных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877 196 922,61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890 654 489,31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554 776 466,67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Губернатора Приморского края победителям конкурса "Обновление школьных пространств"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Губернатора Приморского края победителям конкурса "Лучшие школьные столовые"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зданий </w:t>
            </w:r>
            <w:r>
              <w:rPr>
                <w:rFonts w:ascii="Times New Roman" w:hAnsi="Times New Roman" w:cs="Times New Roman"/>
                <w:color w:val="000000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новых мест в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195 229 846,16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287 153 736,73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204 309 466,67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139 457 734,00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110 229 467,00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</w:t>
            </w:r>
            <w:r>
              <w:rPr>
                <w:rFonts w:ascii="Times New Roman" w:hAnsi="Times New Roman" w:cs="Times New Roman"/>
                <w:color w:val="000000"/>
              </w:rPr>
              <w:t>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139 457 734,00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110 229 467,00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объекта образования </w:t>
            </w:r>
            <w:r>
              <w:rPr>
                <w:rFonts w:ascii="Times New Roman" w:hAnsi="Times New Roman" w:cs="Times New Roman"/>
                <w:color w:val="000000"/>
              </w:rPr>
              <w:t>"Школа на 1125 мест в районе ул. Русская, 73д в г. Владивостоке")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альтернативного формата предоставления услуг маломобильным группам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</w:t>
            </w:r>
            <w:r>
              <w:rPr>
                <w:rFonts w:ascii="Times New Roman" w:hAnsi="Times New Roman" w:cs="Times New Roman"/>
                <w:color w:val="000000"/>
              </w:rPr>
              <w:t>и "Интернет"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662 939 787,73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662 939 787,73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субсидии образовательным организациям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высшего образования, расположенным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644 184 228,73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дополнительных общеобразовательных программ и обеспечение условий их предоставления"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hAnsi="Times New Roman" w:cs="Times New Roman"/>
                <w:color w:val="000000"/>
              </w:rPr>
              <w:t xml:space="preserve">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276 897 168,83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276 897 168,83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276 897 168,83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 профессиональных программ"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276 897 168,83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"Мы вместе </w:t>
            </w:r>
            <w:r>
              <w:rPr>
                <w:rFonts w:ascii="Times New Roman" w:hAnsi="Times New Roman" w:cs="Times New Roman"/>
                <w:color w:val="000000"/>
              </w:rPr>
              <w:t>(Воспитание гармонично развитой личности)"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Предоставление субсидии из краевого бюджета Региональному отделению Всероссийского детско-юношеского военно-патриотического общественного движения "ЮНАРМИЯ"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492 067 818,39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</w:t>
            </w:r>
            <w:r>
              <w:rPr>
                <w:rFonts w:ascii="Times New Roman" w:hAnsi="Times New Roman" w:cs="Times New Roman"/>
                <w:color w:val="000000"/>
              </w:rPr>
              <w:t>качества жизни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492 067 818,39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"Учебно-методический центр военно-патриотического воспитания молодёжи "Авангард" ДОСААФ России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региональному отделению Общероссийского общественно-государственного движения детей и молодежи "Движение первых" Приморского края в целях проведения мероприятий и формирования материально-технической базы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1 138 252 181,59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1 004 174 217,97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959 664 859,64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1 134 498 779,24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910 870 712,81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856 774 755,47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1 134 498 779,24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910 870 712,81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856 774 755,47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145 088 200,00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иные </w:t>
            </w:r>
            <w:r>
              <w:rPr>
                <w:rFonts w:ascii="Times New Roman" w:hAnsi="Times New Roman" w:cs="Times New Roman"/>
                <w:color w:val="000000"/>
              </w:rPr>
              <w:t>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победителю и призерам регионального этапа Всероссийского конкурса "Учитель года России", победителям региональных этапов профессиональных конкурсов, проводимых министерством образования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"Реализация </w:t>
            </w:r>
            <w:r>
              <w:rPr>
                <w:rFonts w:ascii="Times New Roman" w:hAnsi="Times New Roman" w:cs="Times New Roman"/>
                <w:color w:val="000000"/>
              </w:rPr>
              <w:t>дополнительных общеобразовательных программ и обеспечение условий их предоставления"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"Социальная поддержка, направленная на повышение доступности услуг, предоставляемых организациями отдыха и оздоровления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785 744 088,38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792 850 971,81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734 225 439,47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</w:t>
            </w:r>
            <w:r>
              <w:rPr>
                <w:rFonts w:ascii="Times New Roman" w:hAnsi="Times New Roman" w:cs="Times New Roman"/>
                <w:color w:val="000000"/>
              </w:rPr>
              <w:t>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11 913 775,01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124 183 974,67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оздоровления и отдыха детей Приморского края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организации отдыха детей в каникулярное время)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472 237 132,69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472 237 132,69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472 237 132,69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</w:t>
            </w:r>
            <w:r>
              <w:rPr>
                <w:rFonts w:ascii="Times New Roman" w:hAnsi="Times New Roman" w:cs="Times New Roman"/>
                <w:color w:val="000000"/>
              </w:rPr>
              <w:t>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привлечение детей и молодежи к участию в городских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краевых массовых мероприятиях и повышение качества жизни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управления системой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117 755 999,00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118 019 741,00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122 549 316,00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96 047 499,00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99 805 841,00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103 714 516,00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95 333 572,00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99 091 914,00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103 000 589,00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95 333 572,00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99 091 914,00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103 000 589,00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</w:t>
            </w:r>
            <w:r>
              <w:rPr>
                <w:rFonts w:ascii="Times New Roman" w:hAnsi="Times New Roman" w:cs="Times New Roman"/>
                <w:color w:val="000000"/>
              </w:rPr>
              <w:t>соблюдением законодательства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профессиональной переподготовки в сфере управления современной школой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17 422 300,00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505 155 347,00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642 203 701,00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городского типа, либо города с населением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общеобразовательных программ и развитие системы общего </w:t>
            </w:r>
            <w:r>
              <w:rPr>
                <w:rFonts w:ascii="Times New Roman" w:hAnsi="Times New Roman" w:cs="Times New Roman"/>
                <w:color w:val="000000"/>
              </w:rPr>
              <w:t>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педагогическим работникам по итогам прохождения добровольного тестирования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459 155 347,00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612 203 701,00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459 155 347,00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612 203 701,00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459 155 347,00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612 203 701,00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"Меры социальной поддержки семей, имеющих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459 155 347,00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612 203 701,00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родителям за воспитание и обучение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детей-инвалидов на дому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образования в организациях, осуществляющих образовательную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451 935 347,00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451 935 347,00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451 935 347,00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труда и социальной политики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33 802 388 122,19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31 200 432 261,82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32 768 276 165,53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"Превентивные меры, направленные на снижение производственного </w:t>
            </w:r>
            <w:r>
              <w:rPr>
                <w:rFonts w:ascii="Times New Roman" w:hAnsi="Times New Roman" w:cs="Times New Roman"/>
                <w:color w:val="000000"/>
              </w:rPr>
              <w:t>травматизма и профессиональных заболеваний"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Мероприятия, направленные на улучшение условий труда на рабочих местах, повышение качества оценки существующих профессиональных рисков, </w:t>
            </w:r>
            <w:r>
              <w:rPr>
                <w:rFonts w:ascii="Times New Roman" w:hAnsi="Times New Roman" w:cs="Times New Roman"/>
                <w:color w:val="000000"/>
              </w:rPr>
              <w:t>пропаганду культуры безопасности труда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обучения, профессиональной подготовки по охране труда в </w:t>
            </w:r>
            <w:r>
              <w:rPr>
                <w:rFonts w:ascii="Times New Roman" w:hAnsi="Times New Roman" w:cs="Times New Roman"/>
                <w:color w:val="000000"/>
              </w:rPr>
              <w:t>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НАЦИОНАЛЬНАЯ БЕЗОПАСНОСТЬ И </w:t>
            </w:r>
            <w:r>
              <w:rPr>
                <w:rFonts w:ascii="Times New Roman" w:hAnsi="Times New Roman" w:cs="Times New Roman"/>
                <w:color w:val="000000"/>
              </w:rPr>
              <w:t>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37 124 993,06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</w:t>
            </w:r>
            <w:r>
              <w:rPr>
                <w:rFonts w:ascii="Times New Roman" w:hAnsi="Times New Roman" w:cs="Times New Roman"/>
                <w:color w:val="000000"/>
              </w:rPr>
              <w:t>содержание в целях гражданской обороны запасов вещевого имущества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 материальных ресурсов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Приморского края для ликвидации чрезвычайных ситуаций </w:t>
            </w:r>
            <w:r>
              <w:rPr>
                <w:rFonts w:ascii="Times New Roman" w:hAnsi="Times New Roman" w:cs="Times New Roman"/>
                <w:color w:val="000000"/>
              </w:rPr>
              <w:t>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детей и семей, находящихся в трудной жизненной ситуации"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 (обеспечение отдыха и оздоровление отдельных категорий детей и подростков, нуждающихся в специальном сопровождении)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</w:t>
            </w:r>
            <w:r>
              <w:rPr>
                <w:rFonts w:ascii="Times New Roman" w:hAnsi="Times New Roman" w:cs="Times New Roman"/>
                <w:color w:val="000000"/>
              </w:rPr>
              <w:t>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33 587 855 742,53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31 046 301 216,39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32 612 005 489,72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Пенсии за </w:t>
            </w:r>
            <w:r>
              <w:rPr>
                <w:rFonts w:ascii="Times New Roman" w:hAnsi="Times New Roman" w:cs="Times New Roman"/>
                <w:color w:val="000000"/>
              </w:rPr>
              <w:t>выслугу лет государственным служащим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223 631 734,00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232 336 940,00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241 630 418,00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2 560 930,00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2 560 930,00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8 403 453 074,01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8 336 380 802,41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9 271 275 655,21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8 395 574 914,41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8 336 380 802,41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9 271 275 655,21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</w:t>
            </w:r>
            <w:r>
              <w:rPr>
                <w:rFonts w:ascii="Times New Roman" w:hAnsi="Times New Roman" w:cs="Times New Roman"/>
                <w:color w:val="000000"/>
              </w:rPr>
              <w:t>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761 328 761,01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1 421 776 707,13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761 328 761,01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1 421 776 707,13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долговременного ухода за </w:t>
            </w:r>
            <w:r>
              <w:rPr>
                <w:rFonts w:ascii="Times New Roman" w:hAnsi="Times New Roman" w:cs="Times New Roman"/>
                <w:color w:val="000000"/>
              </w:rPr>
              <w:t>гражданами пожилого возраста и инвалидами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долговременного ухода за гражданами пожилого возраста и инвалидами за счет средств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 xml:space="preserve">(фонд оплаты труда работников, необходимых для достижения целевого показателя, установленного соглашением 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предоставлении субсидии из федерального бюджета)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исполнителям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233 425 771,31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7 634 246 153,40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7 506 791 091,62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7 849 498 948,08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"Социальное обслуживание </w:t>
            </w:r>
            <w:r>
              <w:rPr>
                <w:rFonts w:ascii="Times New Roman" w:hAnsi="Times New Roman" w:cs="Times New Roman"/>
                <w:color w:val="000000"/>
              </w:rPr>
              <w:t>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6 619 758 248,05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6 914 506 186,84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7 261 286 591,42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Субсидии социально ориентированным некоммерческим организациям Приморского края, оказывающим услуги по профилактике социального сиротства, поддержке материнства и </w:t>
            </w:r>
            <w:r>
              <w:rPr>
                <w:rFonts w:ascii="Times New Roman" w:hAnsi="Times New Roman" w:cs="Times New Roman"/>
                <w:color w:val="000000"/>
              </w:rPr>
              <w:t>детства,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поставщикам социальных услуг на возмещение затрат, связанных с предоставлением социальных услуг, в том числе срочных социальных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152 607 831,87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организациям, оказывающим услуги по социальной адаптации инвалидов и их семей, в том числе профессиональной ориентации, содействию в трудоустройстве и сопровождению при содействии в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трудоустройстве инвалидов,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6 303 833 320,77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6 675 845 372,34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7 022 625 776,92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114 336 867,23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103 240 255,01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103 598 064,00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114 336 867,23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103 240 255,01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103 598 064,00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1 457 581,26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1 457 581,26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5 597 517 380,01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5 950 524 837,87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6 264 279 843,86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3 960 539 756,97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4 231 931 516,44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4 466 772 608,47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1 636 977 623,04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1 718 593 321,43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1 797 507 235,39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4 122 137,37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4 122 137,37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162 213 863,41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162 213 863,41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76 129 156,41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86 084 707,00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комфортного проживания и беспрепятственного 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2 411 000,00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1 274 000,00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условий для </w:t>
            </w:r>
            <w:r>
              <w:rPr>
                <w:rFonts w:ascii="Times New Roman" w:hAnsi="Times New Roman" w:cs="Times New Roman"/>
                <w:color w:val="000000"/>
              </w:rPr>
              <w:t>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24 440 347,60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19 687 922,08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в сфере реабилитации и абилитации инвалидов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24 440 347,60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19 687 922,08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1 722 836,00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1 722 836,00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22 717 511,60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23 335 822,78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17 887 922,08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16 803 503,15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12 782 531,27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11 074 548,57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5 914 008,45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10 553 291,51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6 813 373,51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государственных услуг в социальной сфере путем формирования государственного социального заказа"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984 846 349,08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565 280 082,00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566 655 434,58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исполнителям услуг в целях финансового обеспечения затрат, связанных с исполнением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954 308 967,87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"Обеспечение прав инвалидов на трудоустройство, социальную </w:t>
            </w:r>
            <w:r>
              <w:rPr>
                <w:rFonts w:ascii="Times New Roman" w:hAnsi="Times New Roman" w:cs="Times New Roman"/>
                <w:color w:val="000000"/>
              </w:rPr>
              <w:t>занятость"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не являющимся государственными (муниципальными) учреждениями, где фактическая численность работников, относящихся к категории инвалидов, превышает 50 процентов общей </w:t>
            </w:r>
            <w:r>
              <w:rPr>
                <w:rFonts w:ascii="Times New Roman" w:hAnsi="Times New Roman" w:cs="Times New Roman"/>
                <w:color w:val="000000"/>
              </w:rPr>
              <w:t>численности работников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информационного пространства предоставления услуг социальной сферы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10 464 659 690,95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8 317 401 224,59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8 402 571 587,06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10 464 659 690,95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8 317 401 224,59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8 402 571 587,06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479 513 934,84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363 717 515,87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382 243 367,48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479 513 934,84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363 717 515,87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382 243 367,48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государственной социальной помощи на основании социального контракта </w:t>
            </w:r>
            <w:r>
              <w:rPr>
                <w:rFonts w:ascii="Times New Roman" w:hAnsi="Times New Roman" w:cs="Times New Roman"/>
                <w:color w:val="000000"/>
              </w:rPr>
              <w:t>отдельным категориям граждан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353 679 479,17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352 335 125,87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370 860 977,48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 xml:space="preserve">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жилья семье, в </w:t>
            </w:r>
            <w:r>
              <w:rPr>
                <w:rFonts w:ascii="Times New Roman" w:hAnsi="Times New Roman" w:cs="Times New Roman"/>
                <w:color w:val="000000"/>
              </w:rPr>
              <w:t>которой родились одновременно трое и более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семьям на приобретение или строительство жилого помещения на территории Приморского края в </w:t>
            </w:r>
            <w:r>
              <w:rPr>
                <w:rFonts w:ascii="Times New Roman" w:hAnsi="Times New Roman" w:cs="Times New Roman"/>
                <w:color w:val="000000"/>
              </w:rPr>
              <w:t>соответствии со статьей 1 Закона Приморского края от 24.12.2018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9 985 145 756,11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7 953 683 708,72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8 020 328 219,58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ежемесячной денежной выплаты в Приморском крае льготным категориям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1 707 077 078,00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1 627 187 638,00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1 693 817 487,00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</w:t>
            </w:r>
            <w:r>
              <w:rPr>
                <w:rFonts w:ascii="Times New Roman" w:hAnsi="Times New Roman" w:cs="Times New Roman"/>
                <w:color w:val="000000"/>
              </w:rPr>
              <w:t>денежные выплаты ветеранам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1 095 362 767,00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1 139 867 719,00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1 185 462 426,00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ветеранам труда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151 111 149,00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152 120 410,00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158 205 226,00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</w:t>
            </w: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труженикам тыла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5 069 434,00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5 272 116,00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5 483 001,00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выплаты </w:t>
            </w:r>
            <w:r>
              <w:rPr>
                <w:rFonts w:ascii="Times New Roman" w:hAnsi="Times New Roman" w:cs="Times New Roman"/>
                <w:color w:val="000000"/>
              </w:rPr>
              <w:t>реабилитированным лицам и лицам, признанным пострадавшими от политических репрессий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18 992 534,00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19 764 207,00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20 554 780,00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выплата лицам, имеющим особые заслуги перед Отечеством и Приморским краем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6 394 594,00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6 646 594,00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6 912 450,00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169 363 800,00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182 515 432,00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196 198 444,00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</w:t>
            </w:r>
            <w:r>
              <w:rPr>
                <w:rFonts w:ascii="Times New Roman" w:hAnsi="Times New Roman" w:cs="Times New Roman"/>
                <w:color w:val="000000"/>
              </w:rPr>
              <w:t>выплаты Героям Социалистического Труда, Героям Труда Российской Федерации, Героям Российской Федерации и полным кавалерам Ордена Трудовой славы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11 566 800,00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денежная выплата членам </w:t>
            </w:r>
            <w:r>
              <w:rPr>
                <w:rFonts w:ascii="Times New Roman" w:hAnsi="Times New Roman" w:cs="Times New Roman"/>
                <w:color w:val="000000"/>
              </w:rPr>
              <w:t>семей отдельных категорий граждан, в том числе погибших (умерших)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ежемесячной выплаты лицам, награжденным знаком особого отличия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"Герой Приморья"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по оплате жилищно-коммунальных услуг"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5 333 129 299,68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5 159 788 302,00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5 159 581 002,00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1 196 568 900,00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1 195 906 500,00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1 195 699 200,00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</w:t>
            </w:r>
            <w:r>
              <w:rPr>
                <w:rFonts w:ascii="Times New Roman" w:hAnsi="Times New Roman" w:cs="Times New Roman"/>
                <w:color w:val="000000"/>
              </w:rPr>
              <w:t>денежные выплаты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373 853 047,00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</w:t>
            </w: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оплате жилищно-коммунальных услуг в соответствии со статьей 14 Закона Приморского края от 29 декабря 2004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года № 206-КЗ "О </w:t>
            </w:r>
            <w:r>
              <w:rPr>
                <w:rFonts w:ascii="Times New Roman" w:hAnsi="Times New Roman" w:cs="Times New Roman"/>
                <w:color w:val="000000"/>
              </w:rPr>
              <w:t>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 </w:t>
            </w:r>
            <w:r>
              <w:rPr>
                <w:rFonts w:ascii="Times New Roman" w:hAnsi="Times New Roman" w:cs="Times New Roman"/>
                <w:color w:val="000000"/>
              </w:rPr>
              <w:t>субсидий на оплату жилого помещения и коммунальных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 социальных выплат на оплату услуг </w:t>
            </w:r>
            <w:r>
              <w:rPr>
                <w:rFonts w:ascii="Times New Roman" w:hAnsi="Times New Roman" w:cs="Times New Roman"/>
                <w:color w:val="000000"/>
              </w:rPr>
              <w:t xml:space="preserve">по отоплению и горячему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водоснабжению, полученных от теплоснабжающих организаций, являющихся государственными учреждениями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по оплате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жилищно-коммунальных услуг детям войны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258 722 100,00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ежегодной денежной выплаты на оплату стоимости топлива </w:t>
            </w:r>
            <w:r>
              <w:rPr>
                <w:rFonts w:ascii="Times New Roman" w:hAnsi="Times New Roman" w:cs="Times New Roman"/>
                <w:color w:val="000000"/>
              </w:rPr>
              <w:t>отдельным категориям граждан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 xml:space="preserve">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по оплате жилищно-коммунальных услуг ветеранам боевых действий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154 336 800,00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собственникам жилого помещения, достигшим возраста 70 лет, в размере до 100 процентов на оплату взноса на </w:t>
            </w:r>
            <w:r>
              <w:rPr>
                <w:rFonts w:ascii="Times New Roman" w:hAnsi="Times New Roman" w:cs="Times New Roman"/>
                <w:color w:val="000000"/>
              </w:rPr>
              <w:t>капитальный ремонт общего имущества в многоквартирном доме, проживающим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362 580 885,00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</w:t>
            </w:r>
            <w:r>
              <w:rPr>
                <w:rFonts w:ascii="Times New Roman" w:hAnsi="Times New Roman" w:cs="Times New Roman"/>
                <w:color w:val="000000"/>
              </w:rPr>
              <w:t>на оплату коммунальных услуг по холодному водоснабжению и (или) водоотведению для граждан, получающих коммунальные услуги по холодному водоснабжению и (или) водоотведению от организаций, являющихся федеральными государственными (муниципальными) казенными у</w:t>
            </w:r>
            <w:r>
              <w:rPr>
                <w:rFonts w:ascii="Times New Roman" w:hAnsi="Times New Roman" w:cs="Times New Roman"/>
                <w:color w:val="000000"/>
              </w:rPr>
              <w:t>чреждениями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по оплате жилищно-коммунальных услуг льготным категориям граждан в соответствии со статьями 4, 5, 6, 7 Закона Приморского края от 29 декабря 2004 года № 206-КЗ "О социальной поддержке льготных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категорий граждан, проживающих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1 321 225 637,00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"Предоставление социальной помощи, пособий, компенсаций и единовременных социальных выплат"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918 307 317,96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762 875 804,51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768 691 023,29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выплаты лицам, награжденным нагрудным знаком "Почетный донор России"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104 024 400,00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108 138 300,00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112 429 900,00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Выплата государственного единовременного пособия и ежемесячной денежной </w:t>
            </w:r>
            <w:r>
              <w:rPr>
                <w:rFonts w:ascii="Times New Roman" w:hAnsi="Times New Roman" w:cs="Times New Roman"/>
                <w:color w:val="000000"/>
              </w:rPr>
              <w:t>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социальная помощь малоимущим гражданам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реабилитированным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детям войны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</w:t>
            </w:r>
            <w:r>
              <w:rPr>
                <w:rFonts w:ascii="Times New Roman" w:hAnsi="Times New Roman" w:cs="Times New Roman"/>
                <w:color w:val="000000"/>
              </w:rPr>
              <w:t xml:space="preserve">компенсационные выплаты на изготовление (восстановление) и установку надгробных памятников в соответствии с частью 1 статьи 2 Закона Приморского края от 13 декабря 2018 года № 415-КЗ "О дополнительных мерах социальной поддержки отдельных категорий граждан </w:t>
            </w:r>
            <w:r>
              <w:rPr>
                <w:rFonts w:ascii="Times New Roman" w:hAnsi="Times New Roman" w:cs="Times New Roman"/>
                <w:color w:val="000000"/>
              </w:rPr>
              <w:t>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граждан, удостоенных высшего звания Приморского края "Почетный гражданин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11 010 834,00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социального пособия на погребение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33 294 287,96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32 905 047,51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34 221 249,29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протезно-ортопедической помощи малообеспеченным гражданам, не являющимся </w:t>
            </w:r>
            <w:r>
              <w:rPr>
                <w:rFonts w:ascii="Times New Roman" w:hAnsi="Times New Roman" w:cs="Times New Roman"/>
                <w:color w:val="000000"/>
              </w:rPr>
              <w:t>инвалидами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инвалидам боевых действий, а также членам семей участников боевых действий, в том числе погибших (умерших)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249 838 290,00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</w:t>
            </w:r>
            <w:r>
              <w:rPr>
                <w:rFonts w:ascii="Times New Roman" w:hAnsi="Times New Roman" w:cs="Times New Roman"/>
                <w:color w:val="000000"/>
              </w:rPr>
              <w:t>по погребению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291 801 884,20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268 485 719,00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268 485 719,00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санаторно-курортного лечения отдельным категориям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граждан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поддержки отдельным категориям граждан Российской Федерации, жилые помещения которых подлежат оснащению автономными дымовыми пожарными извещателями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поддержки отдельным категориям граждан Российской Федерации по газификации жилых домов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в области обеспечения транспортной доступности </w:t>
            </w:r>
            <w:r>
              <w:rPr>
                <w:rFonts w:ascii="Times New Roman" w:hAnsi="Times New Roman" w:cs="Times New Roman"/>
                <w:color w:val="000000"/>
              </w:rPr>
              <w:t>отдельным категориям граждан, проживающим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Покупка и установка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1 695 877 800,20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96 612 715,00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90 988 915,00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договору </w:t>
            </w:r>
            <w:r>
              <w:rPr>
                <w:rFonts w:ascii="Times New Roman" w:hAnsi="Times New Roman" w:cs="Times New Roman"/>
                <w:color w:val="000000"/>
              </w:rPr>
              <w:t>найма (поднайма) жилого помещения для отдельных категорий граждан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жилого помещения </w:t>
            </w:r>
            <w:r>
              <w:rPr>
                <w:rFonts w:ascii="Times New Roman" w:hAnsi="Times New Roman" w:cs="Times New Roman"/>
                <w:color w:val="000000"/>
              </w:rPr>
              <w:t>реабилитированным лицам и членам их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жилых помещений гражданам, жилые помещения которых утрачены в результате чрезвычайной ситуации, </w:t>
            </w:r>
            <w:r>
              <w:rPr>
                <w:rFonts w:ascii="Times New Roman" w:hAnsi="Times New Roman" w:cs="Times New Roman"/>
                <w:color w:val="000000"/>
              </w:rPr>
              <w:t>обусловленной комплексом неблагоприятных метеорологических явлений, произошедших в августе 2023 года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гражданам, жилые помещения которых признаны непригодными для проживания в </w:t>
            </w:r>
            <w:r>
              <w:rPr>
                <w:rFonts w:ascii="Times New Roman" w:hAnsi="Times New Roman" w:cs="Times New Roman"/>
                <w:color w:val="000000"/>
              </w:rPr>
              <w:t xml:space="preserve">результате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чрезвычайной ситуации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приемным семьям, жилые помещения которых признаны непригодными для проживания в результате </w:t>
            </w:r>
            <w:r>
              <w:rPr>
                <w:rFonts w:ascii="Times New Roman" w:hAnsi="Times New Roman" w:cs="Times New Roman"/>
                <w:color w:val="000000"/>
              </w:rPr>
              <w:t>пожара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жилого помещения (в том числе путем заключения договора участия в долевом строительстве многоквартирного дома и (или) иного объекта недвижимости)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детям лиц, участвовавших в специальной военной операции, детям лиц, выполнявших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</w:t>
            </w:r>
            <w:r>
              <w:rPr>
                <w:rFonts w:ascii="Times New Roman" w:hAnsi="Times New Roman" w:cs="Times New Roman"/>
                <w:color w:val="000000"/>
              </w:rPr>
              <w:t xml:space="preserve">рации и территориях субъектов Российской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Федерации, прилегающих к районам проведения специальной военной операции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1 494 433 051,20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1 494 433 051,20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1 494 433 051,20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на приобретение жилого помещения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территории Приморского края лицам, удостоенным звания Героя Российской Федерации, Героя Приморья за заслуги, проявленные в ходе участия в специальной военной операции на территориях Украины, Донецкой Народной Республики, Луганской Народной Республики, Зап</w:t>
            </w:r>
            <w:r>
              <w:rPr>
                <w:rFonts w:ascii="Times New Roman" w:hAnsi="Times New Roman" w:cs="Times New Roman"/>
                <w:color w:val="000000"/>
              </w:rPr>
              <w:t>орожской области и Херсонской области, а также вдовам (вдовцам) Героев Российской Федерации, Героев Приморья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</w:t>
            </w:r>
            <w:r>
              <w:rPr>
                <w:rFonts w:ascii="Times New Roman" w:hAnsi="Times New Roman" w:cs="Times New Roman"/>
                <w:color w:val="000000"/>
              </w:rPr>
              <w:t xml:space="preserve">(детей-инвалидов) и других маломобильных групп населения к информации, объектам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дополнительных мер социальной поддержки отдельным категориям инвалидов </w:t>
            </w:r>
            <w:r>
              <w:rPr>
                <w:rFonts w:ascii="Times New Roman" w:hAnsi="Times New Roman" w:cs="Times New Roman"/>
                <w:color w:val="000000"/>
              </w:rPr>
              <w:t>(детей-инвалидов), проживающих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10 780 173 035,62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10 547 704 016,53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11 017 914 641,91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10 081 424 035,62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9 924 041 216,53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10 401 687 241,91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2 270 642 509,01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2 428 679 961,09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2 240 202 534,17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1 114 448 574,01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1 297 465 664,09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1 090 192 354,17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выплаты при рождении первого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ребенка, а также предоставление регионального материнского (семейного) капитала при рождении второго ребенка в субъектах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Российской Федерации, входящих в состав Дальневосточного федерального округа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семьям с новорожденными детьми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</w:t>
            </w:r>
            <w:r>
              <w:rPr>
                <w:rFonts w:ascii="Times New Roman" w:hAnsi="Times New Roman" w:cs="Times New Roman"/>
                <w:color w:val="000000"/>
              </w:rPr>
              <w:t xml:space="preserve"> купли-продажи жилого помещения с рассрочкой платежа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 xml:space="preserve">гражданам,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выплата на улучшение жилищных условий в соответствии со статьей 4.1 Закона Приморского края от 13 февраля 2019 года № </w:t>
            </w:r>
            <w:r>
              <w:rPr>
                <w:rFonts w:ascii="Times New Roman" w:hAnsi="Times New Roman" w:cs="Times New Roman"/>
                <w:color w:val="000000"/>
              </w:rPr>
              <w:t>448-КЗ "О социальной поддержке семей, проживающих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денежного поощрения семьям, являющимся победителями регионального этапа Всероссийского конкурса "Семья года", 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1 156 193 935,00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1 131 214 297,00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1 150 010 180,00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 xml:space="preserve">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7 810 781 526,61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7 495 361 255,44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8 161 484 707,74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жестокого обращения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 детьми и безнадзорности несовершеннолетних"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</w:t>
            </w:r>
            <w:r>
              <w:rPr>
                <w:rFonts w:ascii="Times New Roman" w:hAnsi="Times New Roman" w:cs="Times New Roman"/>
                <w:color w:val="000000"/>
              </w:rPr>
              <w:t>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"Меры социальной поддержки детей-сирот и детей, оставшихся без попечения родителей"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поддержка детей, оставшихся без попечения родителей, и лиц, </w:t>
            </w:r>
            <w:r>
              <w:rPr>
                <w:rFonts w:ascii="Times New Roman" w:hAnsi="Times New Roman" w:cs="Times New Roman"/>
                <w:color w:val="000000"/>
              </w:rPr>
              <w:t>принявших на воспитание в семью детей, оставшихся без попечения родителей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"Меры социальной поддержки семей, имеющих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5 307 249 817,33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4 843 175 500,00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5 429 373 000,00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</w:t>
            </w:r>
            <w:r>
              <w:rPr>
                <w:rFonts w:ascii="Times New Roman" w:hAnsi="Times New Roman" w:cs="Times New Roman"/>
                <w:color w:val="000000"/>
              </w:rPr>
              <w:t>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Доплата к единовременной выплате в случае рождения женщиной в возрасте от 18 до 25 лет первого </w:t>
            </w:r>
            <w:r>
              <w:rPr>
                <w:rFonts w:ascii="Times New Roman" w:hAnsi="Times New Roman" w:cs="Times New Roman"/>
                <w:color w:val="000000"/>
              </w:rPr>
              <w:t>ребенка по решению судебных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детей в возрасте от трех до семи лет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включительно по решению судебных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</w:t>
            </w:r>
            <w:r>
              <w:rPr>
                <w:rFonts w:ascii="Times New Roman" w:hAnsi="Times New Roman" w:cs="Times New Roman"/>
                <w:color w:val="000000"/>
              </w:rPr>
              <w:t>кредитам (займам) (Осуществление меры социальной поддержки семей, имеющих детей, в части погашения обязательств по ипотечным жилищным кредитам (займам))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получателям региональной социальной доплаты к пенсии, не достигшим возраста 18 лет, а также детям, обучающимся по очной форме обучения и осуществляющим трудовую деятельность в </w:t>
            </w:r>
            <w:r>
              <w:rPr>
                <w:rFonts w:ascii="Times New Roman" w:hAnsi="Times New Roman" w:cs="Times New Roman"/>
                <w:color w:val="000000"/>
              </w:rPr>
              <w:t>свободное от учебы время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Компенсации расходов по договору найма (поднайма) жилого помещения лиц из числа детей-сирот и детей, оставшихся без попечения родителей, а также лиц, которые относились к указанным категориям и достигли возраста 23 лет,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"Создание условий для комфортного проживания и беспрепятственного доступа инвалидов (детей-инвалидов) и других маломобильных </w:t>
            </w:r>
            <w:r>
              <w:rPr>
                <w:rFonts w:ascii="Times New Roman" w:hAnsi="Times New Roman" w:cs="Times New Roman"/>
                <w:color w:val="000000"/>
              </w:rPr>
              <w:t>групп населения к информации, объектам и 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"Государственное обеспечение детей-сирот и детей, оставшихся без попечения родителей"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1 355 913 395,98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1 355 402 893,82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7 773 766,74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7 773 766,74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6 204 866,80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6 204 866,80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(оказание услуг, выполнение работ) краевых государственных учреждений за счет безвозмездных поступлений от Благотворительного фонда поддержки общественных инициатив "Атмосфера"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698 749 000,00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623 662 800,00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616 227 400,00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698 749 000,00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623 662 800,00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616 227 400,00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"Выполнение обязательств по обеспечению жилыми помещениями детей-сирот и детей, оставшихся без попечения родителей, лиц </w:t>
            </w:r>
            <w:r>
              <w:rPr>
                <w:rFonts w:ascii="Times New Roman" w:hAnsi="Times New Roman" w:cs="Times New Roman"/>
                <w:color w:val="000000"/>
              </w:rPr>
              <w:t>из их числа"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518 091 462,89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524 451 173,78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529 875 544,98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жилых помещений детям-сиротам и детям, оставшимся без попечения родителей, лицам </w:t>
            </w:r>
            <w:r>
              <w:rPr>
                <w:rFonts w:ascii="Times New Roman" w:hAnsi="Times New Roman" w:cs="Times New Roman"/>
                <w:color w:val="000000"/>
              </w:rPr>
              <w:t>из их числа, иными способами"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</w:t>
            </w:r>
            <w:r>
              <w:rPr>
                <w:rFonts w:ascii="Times New Roman" w:hAnsi="Times New Roman" w:cs="Times New Roman"/>
                <w:color w:val="000000"/>
              </w:rPr>
              <w:t>детей, оставшихся без попечения родителей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2 232 550 207,95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2 273 143 432,86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2 367 087 887,54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2 136 890 568,51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2 256 473 432,86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2 350 417 887,54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Проведение регионального этапа Всероссийского конкурса "Семья года"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2 135 690 568,51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2 349 853 887,54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функций государственного органа в сфере 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поддержки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2 135 690 568,51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2 349 853 887,54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248 578 557,00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258 440 378,00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краевых мероприятий, конкурсов и выставок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условий оказания услуг </w:t>
            </w:r>
            <w:r>
              <w:rPr>
                <w:rFonts w:ascii="Times New Roman" w:hAnsi="Times New Roman" w:cs="Times New Roman"/>
                <w:color w:val="000000"/>
              </w:rPr>
              <w:t xml:space="preserve">организациями в сфере культуры, охраны здоровья, образования и социального обслуживания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</w:t>
            </w:r>
            <w:r>
              <w:rPr>
                <w:rFonts w:ascii="Times New Roman" w:hAnsi="Times New Roman" w:cs="Times New Roman"/>
                <w:color w:val="000000"/>
              </w:rPr>
              <w:t>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1 678 663 220,51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1 786 130 607,86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1 862 575 815,54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1 506 141 789,38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1 506 141 789,38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165 090 105,40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165 090 105,40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2 885 311,00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3 000 723,44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3 120 752,38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215 858,00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2 669 453,00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2 865 130,44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2 985 159,38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"Информационное </w:t>
            </w:r>
            <w:r>
              <w:rPr>
                <w:rFonts w:ascii="Times New Roman" w:hAnsi="Times New Roman" w:cs="Times New Roman"/>
                <w:color w:val="000000"/>
              </w:rPr>
              <w:t>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 пространства предоставления услуг социальной сферы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социального информационного общества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здравоохранения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41 545 714 965,33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36 810 999 100,40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38 975 451 146,06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</w:t>
            </w:r>
            <w:r>
              <w:rPr>
                <w:rFonts w:ascii="Times New Roman" w:hAnsi="Times New Roman" w:cs="Times New Roman"/>
                <w:color w:val="000000"/>
              </w:rPr>
              <w:t>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162 723 714,18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</w:t>
            </w:r>
            <w:r>
              <w:rPr>
                <w:rFonts w:ascii="Times New Roman" w:hAnsi="Times New Roman" w:cs="Times New Roman"/>
                <w:color w:val="000000"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162 230 133,18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84 540 506,20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205 581,00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688 612 644,61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711 262 424,04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749 238 710,32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688 612 644,61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711 262 424,04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749 238 710,32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развитие и укрепление материально-технической базы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профессиональных образовательных учреждений"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</w:t>
            </w:r>
            <w:r>
              <w:rPr>
                <w:rFonts w:ascii="Times New Roman" w:hAnsi="Times New Roman" w:cs="Times New Roman"/>
                <w:color w:val="000000"/>
              </w:rPr>
              <w:t xml:space="preserve">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color w:val="000000"/>
              </w:rPr>
              <w:t>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ЗДРАВООХРАНЕНИЕ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22 593 013 579,68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16 782 849 976,16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17 646 630 259,74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7 727 500 383,35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7 019 850 239,74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7 248 813 427,50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7 727 500 383,35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7 019 850 239,74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7 248 813 427,50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564 990 000,00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452 929 186,00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"Охрана </w:t>
            </w:r>
            <w:r>
              <w:rPr>
                <w:rFonts w:ascii="Times New Roman" w:hAnsi="Times New Roman" w:cs="Times New Roman"/>
                <w:color w:val="000000"/>
              </w:rPr>
              <w:t>материнства и детства"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564 990 000,00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7 162 510 383,35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6 566 921 053,74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6 947 390 406,50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5 440 723 595,90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5 799 573 363,74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6 176 372 303,50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5 382 689 998,13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5 754 655 649,71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6 128 680 429,74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5 382 689 998,13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5 754 655 649,71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6 128 680 429,74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5 156 458 892,91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5 515 120 221,65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5 876 001 445,53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226 231 105,22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239 535 428,06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252 678 984,21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44 917 714,03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47 691 873,76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44 917 714,03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47 691 873,76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40 476 569,03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43 250 728,76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4 441 145,00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4 441 145,00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832 118 299,15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85 853 994,85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298 620 720,45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83 946 210,00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службы родовспоможения и детства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85 705 328,00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91 633 473,00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92 915 029,00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неонатального и аудиологического скрининга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неонатальный скрининг)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мероприятий, направленных на борьбу с социально значимыми заболеваниями"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предупреждению и борьбе с социально значимыми инфекционными заболеваниями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233 436 925,00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123 484 380,00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123 847 980,00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</w:t>
            </w:r>
            <w:r>
              <w:rPr>
                <w:rFonts w:ascii="Times New Roman" w:hAnsi="Times New Roman" w:cs="Times New Roman"/>
                <w:color w:val="000000"/>
              </w:rPr>
              <w:t>проезда граждан Приморского края 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</w:t>
            </w:r>
            <w:r>
              <w:rPr>
                <w:rFonts w:ascii="Times New Roman" w:hAnsi="Times New Roman" w:cs="Times New Roman"/>
                <w:color w:val="000000"/>
              </w:rPr>
              <w:t>стоимости проезда детей и сопровождающих их лиц, беременных женщин 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</w:t>
            </w:r>
            <w:r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146 794 169,53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63 976 793,74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64 178 982,37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55 030 895,47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37 879 229,26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37 998 940,63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паллиативной медицинской помощи"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45 514 569,00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46 796 008,00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47 578 113,00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45 514 569,00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46 796 008,00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47 578 113,00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31 049 882,00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31 049 882,00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9 273 575 192,06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5 723 468 520,80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6 181 466 800,50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9 273 575 192,06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5 723 468 520,80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6 181 466 800,50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857 161 443,97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762 654 228,00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1 012 536 875,00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 xml:space="preserve">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"Борьба с сердечно-сосудистыми заболеваниями"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</w:t>
            </w:r>
            <w:r>
              <w:rPr>
                <w:rFonts w:ascii="Times New Roman" w:hAnsi="Times New Roman" w:cs="Times New Roman"/>
                <w:color w:val="000000"/>
              </w:rPr>
              <w:t>на диспансерном наблюдении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54 041 340,00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</w:t>
            </w:r>
            <w:r>
              <w:rPr>
                <w:rFonts w:ascii="Times New Roman" w:hAnsi="Times New Roman" w:cs="Times New Roman"/>
                <w:color w:val="000000"/>
              </w:rPr>
              <w:t xml:space="preserve"> возрасте от 2-х до 17-ти лет включительно системами непрерывного мониторинга глюкозы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детских поликлиник (отделений) субъектов Российской Федерации мобильным </w:t>
            </w:r>
            <w:r>
              <w:rPr>
                <w:rFonts w:ascii="Times New Roman" w:hAnsi="Times New Roman" w:cs="Times New Roman"/>
                <w:color w:val="000000"/>
              </w:rPr>
              <w:t xml:space="preserve">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наблюдения детского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8 416 413 748,09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4 960 814 292,80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5 168 929 925,50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2 456 502 410,69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2 616 193 181,80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2 792 131 767,50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ежегодного медицинского осмотра государственных гражданских служащих органов исполнительной власти Приморского края, аппарата Губернатора Приморского края и Правительства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2 295 769 846,70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2 462 226 018,53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2 631 325 002,46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2 295 769 846,70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2 462 226 018,53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2 631 325 002,46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2 081 460 464,41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2 232 116 768,57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2 385 960 294,54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214 309 382,29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230 109 249,96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245 364 707,92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145 967 163,27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152 806 765,04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145 967 163,27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152 806 765,04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144 255 511,27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151 095 113,04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1 711 652,00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1 711 652,00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 укрепление материально-технической базы </w:t>
            </w:r>
            <w:r>
              <w:rPr>
                <w:rFonts w:ascii="Times New Roman" w:hAnsi="Times New Roman" w:cs="Times New Roman"/>
                <w:color w:val="000000"/>
              </w:rPr>
              <w:t>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населения Приморского края льготными лекарственными средствами"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5 748 236 501,40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2 255 882 128,00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2 287 688 077,00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лекарственными препаратами, изделиями медицинского назначения, расходными материалами, а также специализированными продуктами питания для детей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</w:t>
            </w:r>
            <w:r>
              <w:rPr>
                <w:rFonts w:ascii="Times New Roman" w:hAnsi="Times New Roman" w:cs="Times New Roman"/>
                <w:color w:val="000000"/>
              </w:rPr>
              <w:t>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790 933 400,00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822 623 200,00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</w:t>
            </w:r>
            <w:r>
              <w:rPr>
                <w:rFonts w:ascii="Times New Roman" w:hAnsi="Times New Roman" w:cs="Times New Roman"/>
                <w:color w:val="000000"/>
              </w:rPr>
              <w:t>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</w:t>
            </w:r>
            <w:r>
              <w:rPr>
                <w:rFonts w:ascii="Times New Roman" w:hAnsi="Times New Roman" w:cs="Times New Roman"/>
                <w:color w:val="000000"/>
              </w:rPr>
              <w:t>ной, наследственным дефицитом факторов II (фибриногена),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службы родовспоможения и детства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проведения пренатальной (дородовой) </w:t>
            </w:r>
            <w:r>
              <w:rPr>
                <w:rFonts w:ascii="Times New Roman" w:hAnsi="Times New Roman" w:cs="Times New Roman"/>
                <w:color w:val="000000"/>
              </w:rPr>
              <w:t>диагностики нарушений развития ребенка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полноценным питанием беременных женщин, </w:t>
            </w:r>
            <w:r>
              <w:rPr>
                <w:rFonts w:ascii="Times New Roman" w:hAnsi="Times New Roman" w:cs="Times New Roman"/>
                <w:color w:val="000000"/>
              </w:rPr>
              <w:t>кормящих матерей, а также детей в возрасте до трех лет по заключению врачей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паллиативной </w:t>
            </w:r>
            <w:r>
              <w:rPr>
                <w:rFonts w:ascii="Times New Roman" w:hAnsi="Times New Roman" w:cs="Times New Roman"/>
                <w:color w:val="000000"/>
              </w:rPr>
              <w:t>медицинской помощи"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</w:t>
            </w:r>
            <w:r>
              <w:rPr>
                <w:rFonts w:ascii="Times New Roman" w:hAnsi="Times New Roman" w:cs="Times New Roman"/>
                <w:color w:val="000000"/>
              </w:rPr>
              <w:t>бесплатного оказания гражданам медицинской помощи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оплате проживания в гостиницах города Владивостока граждан, страдающих онкологическими </w:t>
            </w:r>
            <w:r>
              <w:rPr>
                <w:rFonts w:ascii="Times New Roman" w:hAnsi="Times New Roman" w:cs="Times New Roman"/>
                <w:color w:val="000000"/>
              </w:rPr>
              <w:t>заболеваниями или имеющих подозрение на онкологическое заболевание, и сопровождающих их лиц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Медицинская помощь в дневных стационарах всех типов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135 178 647,99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143 944 265,34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152 513 855,62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135 178 647,99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143 944 265,34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152 513 855,62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88 159 708,79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94 831 550,69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101 258 287,05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47 018 939,20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49 112 714,65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51 255 568,57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105 365 093,95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4 433 064 050,22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3 225 704 820,43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3 354 760 161,38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4 405 838 030,22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3 221 254 820,43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3 350 310 161,38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306 418 985,00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276 093 419,00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265 749 939,00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Оснащение региональных, межрайонных (районных) центров, оказывающих </w:t>
            </w:r>
            <w:r>
              <w:rPr>
                <w:rFonts w:ascii="Times New Roman" w:hAnsi="Times New Roman" w:cs="Times New Roman"/>
                <w:color w:val="000000"/>
              </w:rPr>
              <w:t>медицинскую помощь больным с нарушениями углеводного обмена и сахарным диабетом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"Оптимальная для восстановления </w:t>
            </w:r>
            <w:r>
              <w:rPr>
                <w:rFonts w:ascii="Times New Roman" w:hAnsi="Times New Roman" w:cs="Times New Roman"/>
                <w:color w:val="000000"/>
              </w:rPr>
              <w:t>здоровья медицинская реабилитация"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</w:t>
            </w:r>
            <w:r>
              <w:rPr>
                <w:rFonts w:ascii="Times New Roman" w:hAnsi="Times New Roman" w:cs="Times New Roman"/>
                <w:color w:val="000000"/>
              </w:rPr>
              <w:t>помощь по медицинской реабилитации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центров здоровья для взрослых на базе отделений </w:t>
            </w:r>
            <w:r>
              <w:rPr>
                <w:rFonts w:ascii="Times New Roman" w:hAnsi="Times New Roman" w:cs="Times New Roman"/>
                <w:color w:val="000000"/>
              </w:rPr>
              <w:t>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</w:t>
            </w:r>
            <w:r>
              <w:rPr>
                <w:rFonts w:ascii="Times New Roman" w:hAnsi="Times New Roman" w:cs="Times New Roman"/>
                <w:color w:val="000000"/>
              </w:rPr>
              <w:t>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4 099 419 045,22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2 945 161 401,43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3 084 560 222,38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функций государственного органа в </w:t>
            </w:r>
            <w:r>
              <w:rPr>
                <w:rFonts w:ascii="Times New Roman" w:hAnsi="Times New Roman" w:cs="Times New Roman"/>
                <w:color w:val="000000"/>
              </w:rPr>
              <w:t>сфере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162 332 584,00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165 871 989,00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172 430 956,00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160 950 184,00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164 438 689,00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170 945 856,00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в сфере охраны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2 377 609 741,73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2 296 933 712,99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2 429 653 566,94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проведения независимой оценки </w:t>
            </w:r>
            <w:r>
              <w:rPr>
                <w:rFonts w:ascii="Times New Roman" w:hAnsi="Times New Roman" w:cs="Times New Roman"/>
                <w:color w:val="000000"/>
              </w:rPr>
              <w:t>качества условий оказания услуг 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2 318 212 050,54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2 296 233 712,99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2 428 953 566,94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1 821 051 555,64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1 768 655 820,62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1 868 311 482,37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1 253 955 130,99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1 335 668 967,66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1 421 873 942,82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567 096 424,65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432 986 852,96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446 437 539,55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58 697 691,19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58 697 691,19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58 068 360,46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629 330,73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218 257 323,77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351 455 699,44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351 455 699,44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медицинских изделий (средства для реабилитации инвалидов)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152 627 523,22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152 627 523,22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124 415 846,02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242 915 281,65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242 915 281,65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28 211 677,20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71 965 556,00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12 554 062,00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службы родовспоможения и детства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мероприятий, направленных на борьбу с социально значимыми заболеваниями"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профилактике ВИЧ-инфекции и гепатитов В и С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"Дополнительное финансовое обеспечение реализации территориальной программы обязательного медицинского страхования"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627 824 649,00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территориального фонда обязательного </w:t>
            </w:r>
            <w:r>
              <w:rPr>
                <w:rFonts w:ascii="Times New Roman" w:hAnsi="Times New Roman" w:cs="Times New Roman"/>
                <w:color w:val="000000"/>
              </w:rPr>
              <w:t>медицинского страхования Приморского края на оплату труда администраторов и медицинских регистраторов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"Информационные сервисы в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550 100 838,85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Импортозамещение программного обеспечения и программно-аппаратных комплексов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Внедрение и </w:t>
            </w:r>
            <w:r>
              <w:rPr>
                <w:rFonts w:ascii="Times New Roman" w:hAnsi="Times New Roman" w:cs="Times New Roman"/>
                <w:color w:val="000000"/>
              </w:rPr>
              <w:t>сопровождение современных информационных систем в здравоохранении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2 228 758,85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245 322 080,00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</w:t>
            </w:r>
            <w:r>
              <w:rPr>
                <w:rFonts w:ascii="Times New Roman" w:hAnsi="Times New Roman" w:cs="Times New Roman"/>
                <w:color w:val="000000"/>
              </w:rPr>
              <w:t xml:space="preserve">развитие и укрепление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материально-технической базы профессиональных образовательных учреждений"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14 491 899,87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поддержки студентам и ординаторам высших учебных заведений, обучающимся в рамках целевой подготовки"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"Социальная поддержка населения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</w:t>
            </w:r>
            <w:r>
              <w:rPr>
                <w:rFonts w:ascii="Times New Roman" w:hAnsi="Times New Roman" w:cs="Times New Roman"/>
                <w:color w:val="000000"/>
              </w:rPr>
              <w:t xml:space="preserve">беспрепятственного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19 634 060,00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незаконного потребления </w:t>
            </w:r>
            <w:r>
              <w:rPr>
                <w:rFonts w:ascii="Times New Roman" w:hAnsi="Times New Roman" w:cs="Times New Roman"/>
                <w:color w:val="000000"/>
              </w:rPr>
              <w:t>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распространению наркотиков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"Пропаганда здорового и социально активного образа жизни, в том числе среди подростков и молодежи"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профилактики правонарушений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18 101 365 026,86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19 232 330 444,00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20 495 102 816,00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18 086 245 857,86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19 216 663 535,00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20 478 894 785,00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18 086 245 857,86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19 216 663 535,00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20 478 894 785,00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</w:t>
            </w:r>
            <w:r>
              <w:rPr>
                <w:rFonts w:ascii="Times New Roman" w:hAnsi="Times New Roman" w:cs="Times New Roman"/>
                <w:color w:val="000000"/>
              </w:rPr>
              <w:t>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</w:t>
            </w:r>
            <w:r>
              <w:rPr>
                <w:rFonts w:ascii="Times New Roman" w:hAnsi="Times New Roman" w:cs="Times New Roman"/>
                <w:color w:val="000000"/>
              </w:rPr>
              <w:t>отдельным категориям медицинских работников краевых государственных учреждений здравоохранения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17 589 963 857,86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18 619 221 535,00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19 881 452 785,00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бесплатного оказания гражданам медицинской помощи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Страховые взносы по </w:t>
            </w:r>
            <w:r>
              <w:rPr>
                <w:rFonts w:ascii="Times New Roman" w:hAnsi="Times New Roman" w:cs="Times New Roman"/>
                <w:color w:val="000000"/>
              </w:rPr>
              <w:t>обязательному медицинскому страхованию неработающего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"Социальная поддержка работников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231 952 753,86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Специальная социальная выплата </w:t>
            </w:r>
            <w:r>
              <w:rPr>
                <w:rFonts w:ascii="Times New Roman" w:hAnsi="Times New Roman" w:cs="Times New Roman"/>
                <w:color w:val="000000"/>
              </w:rPr>
              <w:t>для медицинских работников, оказывающих не входящую в базовую программу обязательного медицинского страхования медицинскую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Специальная социальная выплата для медицинских работников, работающих в составе призывных комиссий </w:t>
            </w:r>
            <w:r>
              <w:rPr>
                <w:rFonts w:ascii="Times New Roman" w:hAnsi="Times New Roman" w:cs="Times New Roman"/>
                <w:color w:val="000000"/>
              </w:rPr>
              <w:t>военных комиссариатов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</w:t>
            </w:r>
            <w:r>
              <w:rPr>
                <w:rFonts w:ascii="Times New Roman" w:hAnsi="Times New Roman" w:cs="Times New Roman"/>
                <w:color w:val="000000"/>
              </w:rPr>
              <w:t>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развитие и укрепление материально-технической базы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профессиональных образовательных учреждений"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родителей, и лиц из числа детей-сирот и детей, оставшихся без попечения </w:t>
            </w:r>
            <w:r>
              <w:rPr>
                <w:rFonts w:ascii="Times New Roman" w:hAnsi="Times New Roman" w:cs="Times New Roman"/>
                <w:color w:val="000000"/>
              </w:rPr>
              <w:t>родителей, обучающихся в краевых государственных учреждениях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Контрольно-счетная палата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143 211 595,00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135 619 994,00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93 178 275,43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91 816 758,00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95 077 772,00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80 414 707,00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83 525 347,00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86 760 412,00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80 414 707,00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83 525 347,00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86 760 412,00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12 745 966,43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8 283 809,00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8 309 758,00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12 745 966,43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8 283 809,00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8 309 758,00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Председатель Контрольно-счетной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палаты Приморского края и его </w:t>
            </w:r>
            <w:r>
              <w:rPr>
                <w:rFonts w:ascii="Times New Roman" w:hAnsi="Times New Roman" w:cs="Times New Roman"/>
                <w:color w:val="000000"/>
              </w:rPr>
              <w:t>заместители, аудиторы Контрольно-счетной палаты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41 595 912,00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лиц, замещающих государственные должности в Контрольно-счетной палате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710 806,57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710 806,57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710 806,57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5 575 279 241,23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3 938 897 224,05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3 976 695 535,62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</w:t>
            </w:r>
            <w:r>
              <w:rPr>
                <w:rFonts w:ascii="Times New Roman" w:hAnsi="Times New Roman" w:cs="Times New Roman"/>
                <w:color w:val="000000"/>
              </w:rPr>
              <w:t>И 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5 575 279 241,23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3 938 897 224,05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3 976 695 535,62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2 868 578 904,58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2 297 147 880,80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2 305 666 899,28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"Социальная поддержка населения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15 511 739,47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15 511 739,47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"Мероприятия, направленные на повышение </w:t>
            </w:r>
            <w:r>
              <w:rPr>
                <w:rFonts w:ascii="Times New Roman" w:hAnsi="Times New Roman" w:cs="Times New Roman"/>
                <w:color w:val="000000"/>
              </w:rPr>
              <w:t>доступности и качества реабилитационных услуг для инвалидов и детей-инвалидов"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15 248 426,47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субсидий государственным и муниципальным учреждениям),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 на возмещение затрат и (или) недополученных доходов, возникающих при обеспечении ими занятий адаптивной физической культурой и спортом инвалидов и лиц с ограниченными возможностями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"Мероприятия, направленные на повышение социальной адаптации инвалидов и детей-инвалидов и их интеграцию в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2 850 294 643,61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2 289 868 660,80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2 298 387 679,28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309 271 584,26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126 614 155,84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"Развитие физической культуры </w:t>
            </w:r>
            <w:r>
              <w:rPr>
                <w:rFonts w:ascii="Times New Roman" w:hAnsi="Times New Roman" w:cs="Times New Roman"/>
                <w:color w:val="000000"/>
              </w:rPr>
              <w:t>и массового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53 710 123,46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22 614 155,84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единовременных компенсационных выплат работникам сферы физической </w:t>
            </w:r>
            <w:r>
              <w:rPr>
                <w:rFonts w:ascii="Times New Roman" w:hAnsi="Times New Roman" w:cs="Times New Roman"/>
                <w:color w:val="000000"/>
              </w:rPr>
              <w:t>культуры и спорта, прибывшим (переехавшим) на работу в населенные пункты Приморского края с числом жителей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объектов спортивной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спортивно-технологическим оборудованием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255 561 460,80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основания для создания "умных" спортивных площадок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"умных" спортивных площадок (модульных спортивных сооружений)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117 662 439,66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117 662 439,66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117 662 439,66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2 541 023 059,35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2 201 284 357,00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2 171 773 523,44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1 334 600 839,07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 xml:space="preserve">юридическим лицам (за исключением субсидий государственным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муниципальным учреждениям) на развитие материально-технической спортивной базы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</w:t>
            </w:r>
            <w:r>
              <w:rPr>
                <w:rFonts w:ascii="Times New Roman" w:hAnsi="Times New Roman" w:cs="Times New Roman"/>
                <w:color w:val="000000"/>
              </w:rPr>
              <w:t>из краевого бюджета некоммерческим организациям на реализацию проектов по созданию спортивной инфраструктуры для многоборья "Готов к труду и обороне" (ГТО)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и поставка спортивного инвентаря, спортивного оборудования и иного имущества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развития массового 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спортивной инфраструктуры, </w:t>
            </w:r>
            <w:r>
              <w:rPr>
                <w:rFonts w:ascii="Times New Roman" w:hAnsi="Times New Roman" w:cs="Times New Roman"/>
                <w:color w:val="000000"/>
              </w:rPr>
              <w:t>находящейся в муниципальной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163 331 938,50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163 331 938,50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163 331 938,50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color w:val="000000"/>
              </w:rPr>
              <w:t xml:space="preserve">планов социального развития центров экономического роста субъектов Российской Федерации, входящих в состав Дальневосточного федерального округа (Проектирование, создание объекта для организации мероприятий по физической культуре и спорту, туризма и отдыха </w:t>
            </w:r>
            <w:r>
              <w:rPr>
                <w:rFonts w:ascii="Times New Roman" w:hAnsi="Times New Roman" w:cs="Times New Roman"/>
                <w:color w:val="000000"/>
              </w:rPr>
              <w:t>граждан в Приморском крае - современного круглогодичного семейного горнолыжного курорта "Арсеньев")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муниципально-частном партнерстве, а также на финансовое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массового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1 154 745 840,98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802 586 710,49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831 141 222,18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(лизинг) автобусов в целях перевозки приморских спортсменов для участия в краевых физкультурных и спортивных мероприятиях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принятию, оформлению и страхованию приобретенных в лизинг автобусов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субсидий государственным и муниципальным учреждениям), индивидуальным предпринимателям на возмещение затрат и (или) недополученных доходов, возникающих при предоставлении ими </w:t>
            </w:r>
            <w:r>
              <w:rPr>
                <w:rFonts w:ascii="Times New Roman" w:hAnsi="Times New Roman" w:cs="Times New Roman"/>
                <w:color w:val="000000"/>
              </w:rPr>
              <w:t xml:space="preserve">льгот по оплате физкультурно-оздоровительных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населению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41 943 943,26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13 160 755,63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13 160 755,63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28 783 187,63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28 783 187,63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- аккредитованным краевым спортивным федерациям на осуществление уставной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некоммерческим организациям,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реализующим проекты в сфере физической культуры и массового 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Общественной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"Федерация бокса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Общественной организации "Федерация </w:t>
            </w:r>
            <w:r>
              <w:rPr>
                <w:rFonts w:ascii="Times New Roman" w:hAnsi="Times New Roman" w:cs="Times New Roman"/>
                <w:color w:val="000000"/>
              </w:rPr>
              <w:t>мотоциклетного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Региональной общественной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"Федерация лыжных гонок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Приморской краевой Общественной организации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"Федерация хоккея"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Региональной общественной организации "Федерация триатлона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Региональной общественной организации "Федерация парашютного </w:t>
            </w:r>
            <w:r>
              <w:rPr>
                <w:rFonts w:ascii="Times New Roman" w:hAnsi="Times New Roman" w:cs="Times New Roman"/>
                <w:color w:val="000000"/>
              </w:rPr>
              <w:t>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</w:t>
            </w:r>
            <w:r>
              <w:rPr>
                <w:rFonts w:ascii="Times New Roman" w:hAnsi="Times New Roman" w:cs="Times New Roman"/>
                <w:color w:val="000000"/>
              </w:rPr>
              <w:t xml:space="preserve">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Приморской региональной общественно-государственной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 xml:space="preserve">организации Всероссийского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физкультурно-спортивного общества "Динамо"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на создание </w:t>
            </w:r>
            <w:r>
              <w:rPr>
                <w:rFonts w:ascii="Times New Roman" w:hAnsi="Times New Roman" w:cs="Times New Roman"/>
                <w:color w:val="000000"/>
              </w:rPr>
              <w:t>условий для проведения физкультурных и спортивных мероприятий по лыжному спорту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 xml:space="preserve">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Региональной общественной организации "Приморская </w:t>
            </w:r>
            <w:r>
              <w:rPr>
                <w:rFonts w:ascii="Times New Roman" w:hAnsi="Times New Roman" w:cs="Times New Roman"/>
                <w:color w:val="000000"/>
              </w:rPr>
              <w:t>краевая федерация скалолазания"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Общественной организации "Федерация лыжных </w:t>
            </w:r>
            <w:r>
              <w:rPr>
                <w:rFonts w:ascii="Times New Roman" w:hAnsi="Times New Roman" w:cs="Times New Roman"/>
                <w:color w:val="000000"/>
              </w:rPr>
              <w:t>гонок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Региональной общественной организации "Федерация кёрлинга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 на реализацию проекта "Кёрлинг для многодетных семей"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автономной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 организации дополнительного образования Центр раннего физического развития детей и спортивной подготовки "Спорт-класс"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лёгкой атлетики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гребли на байдарках и каноэ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дзюдо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"Учебно-спортивный стрелковый центр "Восток""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горнолыжного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автономной некоммерческой организации дополнительного профессионального образования и консалтинга "Развитие"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675 273 501,76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675 273 501,76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675 273 501,76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обеспечения подготовки спортивного </w:t>
            </w:r>
            <w:r>
              <w:rPr>
                <w:rFonts w:ascii="Times New Roman" w:hAnsi="Times New Roman" w:cs="Times New Roman"/>
                <w:color w:val="000000"/>
              </w:rPr>
              <w:t>резерва"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12 088 592,82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12 088 592,82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12 088 592,82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12 088 592,82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39 587 786,48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2 772 521,50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2 772 521,50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</w:t>
            </w:r>
            <w:r>
              <w:rPr>
                <w:rFonts w:ascii="Times New Roman" w:hAnsi="Times New Roman" w:cs="Times New Roman"/>
                <w:color w:val="000000"/>
              </w:rPr>
              <w:t>историко-патриотической, патриотической, культурно-патриотической, спортивно-патриотической направленности"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"Содействие сохранению и развитию самобытной культуры коренных малочисленных народов Российской Федерации, проживающих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2 636 384 970,65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1 568 732 763,25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1 595 095 154,34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2 636 384 970,65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1 568 732 763,25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1 595 095 154,34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15 254 935,06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спорта высших достижений"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15 254 935,06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организаций, входящих в систему спортивной </w:t>
            </w:r>
            <w:r>
              <w:rPr>
                <w:rFonts w:ascii="Times New Roman" w:hAnsi="Times New Roman" w:cs="Times New Roman"/>
                <w:color w:val="000000"/>
              </w:rPr>
              <w:t>подготовки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10 569 876,54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10 828 481,01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11 074 155,84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</w:t>
            </w:r>
            <w:r>
              <w:rPr>
                <w:rFonts w:ascii="Times New Roman" w:hAnsi="Times New Roman" w:cs="Times New Roman"/>
                <w:color w:val="000000"/>
              </w:rPr>
              <w:t>основе слова или словосочетания, в нормативное состояние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4 180 779,22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2 621 846 699,05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1 553 825 927,81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1 579 840 219,28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обеспечения подготовки спортивного резерва"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638 863 092,34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593 866 492,05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616 245 443,93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из краевого бюджета 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449 106 401,03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449 106 401,03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449 106 401,03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уровня финансирования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спортивной подготовки в муниципальных учреждениях спортивной подготовки в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соответствии с требованиями федеральных стандартов спортивной подготовки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1 948 933 966,44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902 795 015,76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906 </w:t>
            </w:r>
            <w:r>
              <w:rPr>
                <w:rFonts w:ascii="Times New Roman" w:hAnsi="Times New Roman" w:cs="Times New Roman"/>
                <w:color w:val="000000"/>
              </w:rPr>
              <w:t>320 095,53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физкультурно-спортивным организациям,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межрегиональных, всероссийских </w:t>
            </w:r>
            <w:r>
              <w:rPr>
                <w:rFonts w:ascii="Times New Roman" w:hAnsi="Times New Roman" w:cs="Times New Roman"/>
                <w:color w:val="000000"/>
              </w:rPr>
              <w:t>и международных спортивных соревнованиях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82 410 795,71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82 410 795,71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82 410 795,71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тренерам (тренерам-преподавателям) краевых государственных (муниципальных) физкультурно-спортивных учреждений и образовательных организаций - победителям Олимпийских игр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специальные стипендии спортсменам и ежемесячные выплаты их тренерам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Призовые выплаты тренерам, спортсменам за высокие спортивные результаты на всероссийских и международных спортивных соревнованиях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министерства физической культуры и </w:t>
            </w:r>
            <w:r>
              <w:rPr>
                <w:rFonts w:ascii="Times New Roman" w:hAnsi="Times New Roman" w:cs="Times New Roman"/>
                <w:color w:val="000000"/>
              </w:rPr>
              <w:t>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иные </w:t>
            </w:r>
            <w:r>
              <w:rPr>
                <w:rFonts w:ascii="Times New Roman" w:hAnsi="Times New Roman" w:cs="Times New Roman"/>
                <w:color w:val="000000"/>
              </w:rPr>
              <w:t>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физической культуры и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</w:t>
            </w:r>
            <w:r>
              <w:rPr>
                <w:rFonts w:ascii="Times New Roman" w:hAnsi="Times New Roman" w:cs="Times New Roman"/>
                <w:color w:val="000000"/>
              </w:rPr>
              <w:t>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1 881 246,98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1 881 246,98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37 414,02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37 414,02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Департамент записи актов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гражданского состояния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307 623 747,00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6 193 259,00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6 440 989,00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6 698 629,00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6 193 259,00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6 440 989,00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6 698 629,00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6 193 259,00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6 440 989,00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6 698 629,00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246 893 900,00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256 667 500,00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267 703 900,00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42 106 337,00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42 106 337,00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12 804 224,00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12 804 224,00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органами местного самоуправления полномочий Российской Федерации </w:t>
            </w:r>
            <w:r>
              <w:rPr>
                <w:rFonts w:ascii="Times New Roman" w:hAnsi="Times New Roman" w:cs="Times New Roman"/>
                <w:color w:val="000000"/>
              </w:rPr>
              <w:t>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Избирательная комиссия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1 059 429 239,00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95 531 748,00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99 582 046,00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103 102 650,00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87 981 211,00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92 031 509,00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95 552 113,00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87 981 211,00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92 031 509,00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95 552 113,00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Члены Избирательной комиссии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территориальных избирательных комиссий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Аппараты территориальных избирательных </w:t>
            </w:r>
            <w:r>
              <w:rPr>
                <w:rFonts w:ascii="Times New Roman" w:hAnsi="Times New Roman" w:cs="Times New Roman"/>
                <w:color w:val="000000"/>
              </w:rPr>
              <w:t>комиссий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69 500 709,00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71 852 921,00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74 299 220,00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 органы местного самоуправления и местного референдума, финансирование которых предусматривается федеральными законами за счет средств бюджета субъекта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 Законодательное Собрание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Использование и эксплуатация средств автоматизации, </w:t>
            </w:r>
            <w:r>
              <w:rPr>
                <w:rFonts w:ascii="Times New Roman" w:hAnsi="Times New Roman" w:cs="Times New Roman"/>
                <w:color w:val="000000"/>
              </w:rPr>
              <w:t>повышение правовой культуры избирателей и организаторов выборов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Губернатора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содействия в подготовке и проведении выборов депутатов Государственной Думы Федерального Собрания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жилищно-коммунального хозяйства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31 155 856 241,57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25 359 942 913,46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25 641 761 679,88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</w:t>
            </w:r>
            <w:r>
              <w:rPr>
                <w:rFonts w:ascii="Times New Roman" w:hAnsi="Times New Roman" w:cs="Times New Roman"/>
                <w:color w:val="000000"/>
              </w:rPr>
              <w:t>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</w:t>
            </w:r>
            <w:r>
              <w:rPr>
                <w:rFonts w:ascii="Times New Roman" w:hAnsi="Times New Roman" w:cs="Times New Roman"/>
                <w:color w:val="000000"/>
              </w:rPr>
              <w:t>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 материальных ресурсов Приморского края для </w:t>
            </w:r>
            <w:r>
              <w:rPr>
                <w:rFonts w:ascii="Times New Roman" w:hAnsi="Times New Roman" w:cs="Times New Roman"/>
                <w:color w:val="000000"/>
              </w:rPr>
              <w:t>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10 579 491 580,00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10 944 335 580,00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10 136 960 580,00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жилищно-коммунального </w:t>
            </w:r>
            <w:r>
              <w:rPr>
                <w:rFonts w:ascii="Times New Roman" w:hAnsi="Times New Roman" w:cs="Times New Roman"/>
                <w:color w:val="000000"/>
              </w:rPr>
              <w:t>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"Поддержка организаций коммунального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 на компенсацию выпадающих доходов, возникающих в результате установления льготного тарифа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тепловую энергию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(мощность)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1 401 643 840,00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1 766 487 840,00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959 112 840,00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1 401 643 840,00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1 766 487 840,00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959 112 840,00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1 401 643 840,00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1 766 487 840,00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959 112 840,00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бюджетных инвестиций акционерному обществу "Корпорация развития Приморского края" в целях решения экономических и общественно значимых вопросов, содействия социально-экономическому развитию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реализации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20 554 245 861,57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14 148 427 333,46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14 435 179 537,38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многоквартирных домов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программ по созданию условий для управления многоквартирными домами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муниципальных программ по сохранению внешнего историко-архитектурного облика зданий, сооружений населенных пунктов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(Капитальный ремонт объектов в </w:t>
            </w:r>
            <w:r>
              <w:rPr>
                <w:rFonts w:ascii="Times New Roman" w:hAnsi="Times New Roman" w:cs="Times New Roman"/>
                <w:color w:val="000000"/>
              </w:rPr>
              <w:t>историческом центре города)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16 573 205 288,94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12 019 018 391,65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12 000 050 492,86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11 968 834 668,42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9 994 897 694,54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10 047 087 048,34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"Пять морей и озеро Байкал"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инженерной и транспортной инфраструктуры в целях создания федеральных круглогодичных курортов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</w:t>
            </w:r>
            <w:r>
              <w:rPr>
                <w:rFonts w:ascii="Times New Roman" w:hAnsi="Times New Roman" w:cs="Times New Roman"/>
                <w:color w:val="000000"/>
              </w:rPr>
              <w:t>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11 564 401 678,73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8 312 008 210,00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8 417 956 840,00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муниципальных программ развития жилищного строительства на 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3 235 115 473,08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496 383 510,00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291 171 400,00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Проектирование и (или)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строительство, реконструкция (модернизация), капитальный ремонт объектов водопроводно-канализационного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 Приморского </w:t>
            </w:r>
            <w:r>
              <w:rPr>
                <w:rFonts w:ascii="Times New Roman" w:hAnsi="Times New Roman" w:cs="Times New Roman"/>
                <w:color w:val="000000"/>
              </w:rPr>
              <w:t>металлургического завода (строительство сетей ливневой канализации городского округа 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 Приморского металлургического завода (реконструкция канализационных очистных сооружений городского округа </w:t>
            </w:r>
            <w:r>
              <w:rPr>
                <w:rFonts w:ascii="Times New Roman" w:hAnsi="Times New Roman" w:cs="Times New Roman"/>
                <w:color w:val="000000"/>
              </w:rPr>
              <w:t>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</w:t>
            </w:r>
            <w:r>
              <w:rPr>
                <w:rFonts w:ascii="Times New Roman" w:hAnsi="Times New Roman" w:cs="Times New Roman"/>
                <w:color w:val="000000"/>
              </w:rPr>
              <w:t xml:space="preserve">средств казначейского инфраструктурного кредита (Строительство завода по производству горячекатаного проката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 г. Большой Камень (реконструкция водоочистных сооружений))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кредитов </w:t>
            </w:r>
            <w:r>
              <w:rPr>
                <w:rFonts w:ascii="Times New Roman" w:hAnsi="Times New Roman" w:cs="Times New Roman"/>
                <w:color w:val="000000"/>
              </w:rPr>
              <w:t>(Строительство Приморского металлургического завода (строительство сетей ливневой канализации городского округа 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кредитов (Строительство Приморского </w:t>
            </w:r>
            <w:r>
              <w:rPr>
                <w:rFonts w:ascii="Times New Roman" w:hAnsi="Times New Roman" w:cs="Times New Roman"/>
                <w:color w:val="000000"/>
              </w:rPr>
              <w:t>металлургического завода (реконструкция канализационных очистных сооружений городского округа 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организаций коммунального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6 532 518 056,93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7 815 624 700,00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8 126 785 440,00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</w:t>
            </w:r>
            <w:r>
              <w:rPr>
                <w:rFonts w:ascii="Times New Roman" w:hAnsi="Times New Roman" w:cs="Times New Roman"/>
                <w:color w:val="000000"/>
              </w:rPr>
              <w:t>вложений в объекты государственной собственности Приморского края в сфере жилищно-коммунального хозяйства, пожарной безопасности, охраны окружающей среды, ветеринарии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</w:t>
            </w:r>
            <w:r>
              <w:rPr>
                <w:rFonts w:ascii="Times New Roman" w:hAnsi="Times New Roman" w:cs="Times New Roman"/>
                <w:color w:val="000000"/>
              </w:rPr>
              <w:t>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>
              <w:rPr>
                <w:rFonts w:ascii="Times New Roman" w:hAnsi="Times New Roman" w:cs="Times New Roman"/>
                <w:color w:val="000000"/>
              </w:rPr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305 000 000,00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организациям, производящим электрическую энергию и поставляющим ее для населения Приморского края, на возмещение затрат или недополученных доходов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на приобретение топлива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4 690 161 900,00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4 545 934 100,00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4 690 161 900,00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4 545 934 100,00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4 690 161 900,00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4 545 934 100,00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теплоснабжающим организациям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затрат, связанных с ростом цен на котельное топливо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организациям, осуществляющим холодное водоснабжение и (или) водоотведение на компенсацию выпадающих доходов, возникающих в результате установления льготных тарифов в сфере холодного водоснабжения и водоотведения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(реконструкция водовода, в том числе проектирование, посёлок Олений (Силинский) в Артёмовском городском округе))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инфраструктурного кредита (Строительство, реконструкция (модернизация), капитальный ремонт инженерных сетей (капитальный ремонт канализационного коллектора))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color w:val="000000"/>
              </w:rPr>
              <w:t xml:space="preserve">планов социального развития центров экономического роста субъектов Российской Федерации, входящих в состав Дальневосточного федерального округа (Выполнение работ по проектированию объекта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"Реконструкция очистных сооружений водоотведения на о. Русский в г. </w:t>
            </w:r>
            <w:r>
              <w:rPr>
                <w:rFonts w:ascii="Times New Roman" w:hAnsi="Times New Roman" w:cs="Times New Roman"/>
                <w:color w:val="000000"/>
              </w:rPr>
              <w:t>Владивостоке")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граждан твердым топливом"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граждан твердым топливом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1 447 385 806,65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на увеличение уставного фонда краевым государственным унитарным предприятиям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предприятиям на возмещение недополученных доходов из-за нереальной к взысканию дебиторской задолженности населения за коммунальные услуги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</w:t>
            </w:r>
            <w:r>
              <w:rPr>
                <w:rFonts w:ascii="Times New Roman" w:hAnsi="Times New Roman" w:cs="Times New Roman"/>
                <w:color w:val="000000"/>
              </w:rPr>
              <w:t>предприятиям на возмещение части затрат на уплату процентов по кредитам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реализацию мероприятий по переходу на </w:t>
            </w:r>
            <w:r>
              <w:rPr>
                <w:rFonts w:ascii="Times New Roman" w:hAnsi="Times New Roman" w:cs="Times New Roman"/>
                <w:color w:val="000000"/>
              </w:rPr>
              <w:t>использование отечественного программного обеспечения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 приобретение специализированной техники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1 504 907 650,00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380 998 169,60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471 264 882,00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1 504 907 650,00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380 998 169,60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471 264 882,00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1 504 371 190,00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380 461 709,60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470 728 422,00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Определение нормативов </w:t>
            </w:r>
            <w:r>
              <w:rPr>
                <w:rFonts w:ascii="Times New Roman" w:hAnsi="Times New Roman" w:cs="Times New Roman"/>
                <w:color w:val="000000"/>
              </w:rPr>
              <w:t>накопления твердых коммунальных отходов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оборудования для обращения с твердыми коммунальными отходами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специализированной техники для нужд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сфере жилищно-коммунального хозяйства, пожарной безопасности, охраны окружающей среды, ветеринарии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</w:t>
            </w:r>
            <w:r>
              <w:rPr>
                <w:rFonts w:ascii="Times New Roman" w:hAnsi="Times New Roman" w:cs="Times New Roman"/>
                <w:color w:val="000000"/>
              </w:rPr>
              <w:t>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</w:t>
            </w:r>
            <w:r>
              <w:rPr>
                <w:rFonts w:ascii="Times New Roman" w:hAnsi="Times New Roman" w:cs="Times New Roman"/>
                <w:color w:val="000000"/>
              </w:rPr>
              <w:t xml:space="preserve">объекты капитального строительства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 связи</w:t>
            </w:r>
            <w:r>
              <w:rPr>
                <w:rFonts w:ascii="Times New Roman" w:hAnsi="Times New Roman" w:cs="Times New Roman"/>
                <w:color w:val="000000"/>
              </w:rPr>
              <w:t xml:space="preserve"> с оказанием услуг по обращению с твердыми коммунальными отходами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краевому государственному унитарному предприятию "Приморский </w:t>
            </w:r>
            <w:r>
              <w:rPr>
                <w:rFonts w:ascii="Times New Roman" w:hAnsi="Times New Roman" w:cs="Times New Roman"/>
                <w:color w:val="000000"/>
              </w:rPr>
              <w:t>экологический оператор" на компенсацию выпадающих доходов, возникающих в результате установления льготного тарифа на услугу регионального оператора по обращению с твердыми коммунальными отходами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</w:t>
            </w:r>
            <w:r>
              <w:rPr>
                <w:rFonts w:ascii="Times New Roman" w:hAnsi="Times New Roman" w:cs="Times New Roman"/>
                <w:color w:val="000000"/>
              </w:rPr>
              <w:t>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модернизацию объектов в сфере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обращения с твердыми коммунальными отходами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Ликвидация накопленного ущерба в сфере обращения с твердыми коммунальными отходами на территории муниципальных образований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полигонов твердых бытовых отходов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3 099 362 970,52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1 643 122 527,51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1 481 698 562,52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"Модернизация </w:t>
            </w:r>
            <w:r>
              <w:rPr>
                <w:rFonts w:ascii="Times New Roman" w:hAnsi="Times New Roman" w:cs="Times New Roman"/>
                <w:color w:val="000000"/>
              </w:rPr>
              <w:t>коммунальной инфраструктуры"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(объекты муниципальной собственности)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модернизации </w:t>
            </w:r>
            <w:r>
              <w:rPr>
                <w:rFonts w:ascii="Times New Roman" w:hAnsi="Times New Roman" w:cs="Times New Roman"/>
                <w:color w:val="000000"/>
              </w:rPr>
              <w:t>коммунальной инфраструктуры (субсидии краевым государственным унитарным предприятиям)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397 200 383,51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196 993 611,51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t xml:space="preserve">собственности или приобретение объектов недвижимого имущества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196 993 611,51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200 206 772,00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200 206 772,00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2 530 895 609,12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679 249 090,00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59 412 000,00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"Энергосбережение и повышение энергетической эффективности в системах коммунальной инфраструктуры и жилищном фонде"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1 938 229 939,01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679 249 090,00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59 412 000,00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техники для нужд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(Развитие коммунальной инфраструктуры Приморского края (строительство газовой котельной № 2 в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городском округе 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 xml:space="preserve">учреждениям, государственным (муниципальным) унитарным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</w:t>
            </w:r>
            <w:r>
              <w:rPr>
                <w:rFonts w:ascii="Times New Roman" w:hAnsi="Times New Roman" w:cs="Times New Roman"/>
                <w:color w:val="000000"/>
              </w:rPr>
              <w:t>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Приморского края (строительство газовой </w:t>
            </w:r>
            <w:r>
              <w:rPr>
                <w:rFonts w:ascii="Times New Roman" w:hAnsi="Times New Roman" w:cs="Times New Roman"/>
                <w:color w:val="000000"/>
              </w:rPr>
              <w:t>котельной № 35 в г. Владивостоке))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</w:t>
            </w:r>
            <w:r>
              <w:rPr>
                <w:rFonts w:ascii="Times New Roman" w:hAnsi="Times New Roman" w:cs="Times New Roman"/>
                <w:color w:val="000000"/>
              </w:rPr>
              <w:t>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реконструкция (модернизация), капитальный ремонт инженерных сетей </w:t>
            </w:r>
            <w:r>
              <w:rPr>
                <w:rFonts w:ascii="Times New Roman" w:hAnsi="Times New Roman" w:cs="Times New Roman"/>
                <w:color w:val="000000"/>
              </w:rPr>
              <w:t>(капитальный ремонт тепловой сети))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294 738 000,00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294 738 000,00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294 738 000,00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</w:t>
            </w:r>
            <w:r>
              <w:rPr>
                <w:rFonts w:ascii="Times New Roman" w:hAnsi="Times New Roman" w:cs="Times New Roman"/>
                <w:color w:val="000000"/>
              </w:rPr>
              <w:t>проектов за счет средств казначейского инфраструктурного кредита (Строительство, реконструкция (модернизация) и (или) замещение (на блочно-модульные) котельных и (или) переключение нагрузок в рамках технологического подключения (строительство и проектирова</w:t>
            </w:r>
            <w:r>
              <w:rPr>
                <w:rFonts w:ascii="Times New Roman" w:hAnsi="Times New Roman" w:cs="Times New Roman"/>
                <w:color w:val="000000"/>
              </w:rPr>
              <w:t>ние модульной котельной в районе ул. Тополевая))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>
              <w:rPr>
                <w:rFonts w:ascii="Times New Roman" w:hAnsi="Times New Roman" w:cs="Times New Roman"/>
                <w:color w:val="000000"/>
              </w:rPr>
              <w:t>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казначейского инфраструктурного кредита (Строительство, реконструкция (модернизация) и (или) замещение (на </w:t>
            </w:r>
            <w:r>
              <w:rPr>
                <w:rFonts w:ascii="Times New Roman" w:hAnsi="Times New Roman" w:cs="Times New Roman"/>
                <w:color w:val="000000"/>
              </w:rPr>
              <w:t>блочно-модульные) котельных и (или) переключение нагрузок в рамках технологического подключения (строительство и проектирование газовой котельной "Котельная №63/2"))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>
              <w:rPr>
                <w:rFonts w:ascii="Times New Roman" w:hAnsi="Times New Roman" w:cs="Times New Roman"/>
                <w:color w:val="000000"/>
              </w:rPr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за счет средств казначейского инфраструктурного кредита (Строительство, реконструкция (модернизация) и (или) замещение (на блочно-модульные) котельных и (или) переключение нагрузок в рамках технологического подключения (строительство и проектирование газо</w:t>
            </w:r>
            <w:r>
              <w:rPr>
                <w:rFonts w:ascii="Times New Roman" w:hAnsi="Times New Roman" w:cs="Times New Roman"/>
                <w:color w:val="000000"/>
              </w:rPr>
              <w:t xml:space="preserve">вой котельной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"Котельная №63/1"))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209 122 000,00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209 122 000,00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</w:t>
            </w:r>
            <w:r>
              <w:rPr>
                <w:rFonts w:ascii="Times New Roman" w:hAnsi="Times New Roman" w:cs="Times New Roman"/>
                <w:color w:val="000000"/>
              </w:rPr>
              <w:t>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209 122 000,00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оказывающим на территории Приморского края услуги по теплоснабжению объектов жилищно-коммунального хозяйства, на проведение мероприятий </w:t>
            </w:r>
            <w:r>
              <w:rPr>
                <w:rFonts w:ascii="Times New Roman" w:hAnsi="Times New Roman" w:cs="Times New Roman"/>
                <w:color w:val="000000"/>
              </w:rPr>
              <w:t>энергоресурсосбережения и модернизации объектов коммунальной инфраструктуры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энергосбережению и повышению энергетической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эффективности систем </w:t>
            </w:r>
            <w:r>
              <w:rPr>
                <w:rFonts w:ascii="Times New Roman" w:hAnsi="Times New Roman" w:cs="Times New Roman"/>
                <w:color w:val="000000"/>
              </w:rPr>
              <w:t>коммунальной инфраструктуры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проектов по </w:t>
            </w:r>
            <w:r>
              <w:rPr>
                <w:rFonts w:ascii="Times New Roman" w:hAnsi="Times New Roman" w:cs="Times New Roman"/>
                <w:color w:val="000000"/>
              </w:rPr>
              <w:t>модернизации объектов коммунальной инфраструктуры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инфраструктурных проектов за счет средств краевого бюджета, за исключением казначейских инфраструктурных кредитов (Строительство, реконструкция (модернизация) и (или) замещение (на блочно-модульные) котельных и (или) переключение нагрузок в рамках технолог</w:t>
            </w:r>
            <w:r>
              <w:rPr>
                <w:rFonts w:ascii="Times New Roman" w:hAnsi="Times New Roman" w:cs="Times New Roman"/>
                <w:color w:val="000000"/>
              </w:rPr>
              <w:t>ического подключения (строительство и проектирование модульной котельной в районе ул. Тополевая))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кредитов </w:t>
            </w:r>
            <w:r>
              <w:rPr>
                <w:rFonts w:ascii="Times New Roman" w:hAnsi="Times New Roman" w:cs="Times New Roman"/>
                <w:color w:val="000000"/>
              </w:rPr>
              <w:t>(Строительство, реконструкция (модернизация) и (или) замещение (на блочно-модульные) котельных и (или) переключение нагрузок в рамках технологического подключения (строительство и проектирование газовой котельной "Котельная №63/2"))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24 558 000,00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24 558 000,00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</w:t>
            </w:r>
            <w:r>
              <w:rPr>
                <w:rFonts w:ascii="Times New Roman" w:hAnsi="Times New Roman" w:cs="Times New Roman"/>
                <w:color w:val="000000"/>
              </w:rPr>
              <w:t>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</w:t>
            </w:r>
            <w:r>
              <w:rPr>
                <w:rFonts w:ascii="Times New Roman" w:hAnsi="Times New Roman" w:cs="Times New Roman"/>
                <w:color w:val="000000"/>
              </w:rPr>
              <w:t>7519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24 558 000,00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кредитов (Строительство, реконструкция (модернизация) и (или) замещение (на блочно-модульные) </w:t>
            </w:r>
            <w:r>
              <w:rPr>
                <w:rFonts w:ascii="Times New Roman" w:hAnsi="Times New Roman" w:cs="Times New Roman"/>
                <w:color w:val="000000"/>
              </w:rPr>
              <w:t>котельных и (или) переключение нагрузок в рамках технологического подключения (строительство и проектирование газовой котельной "Котельная №63/1"))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104 561 000,00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34 854 000,00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104 561 000,00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34 854 000,00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13404K7520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104 561 000,00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34 854 000,00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"Повышение энергетической эффективности в системах коммунальной инфраструктуры в рамках концессии"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мероприятий по модернизации систем коммунальной инфраструктуры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инфраструктуры территорий опережающего развития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249 185 670,11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(Субсидии обществу с ограниченной ответственностью "КРДВ Приморье" на развитие инфраструк</w:t>
            </w:r>
            <w:r>
              <w:rPr>
                <w:rFonts w:ascii="Times New Roman" w:hAnsi="Times New Roman" w:cs="Times New Roman"/>
                <w:color w:val="000000"/>
              </w:rPr>
              <w:t>туры территорий опережающего развития в Приморском крае)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249 185 670,11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249 185 670,11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249 185 670,11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штрафных санкций за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неисполнение условий </w:t>
            </w:r>
            <w:r>
              <w:rPr>
                <w:rFonts w:ascii="Times New Roman" w:hAnsi="Times New Roman" w:cs="Times New Roman"/>
                <w:color w:val="000000"/>
              </w:rPr>
              <w:t>соглашений при предоставлении средств краевому бюджету, в том числе в связи с недостижением показателей результатов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</w:t>
            </w:r>
            <w:r>
              <w:rPr>
                <w:rFonts w:ascii="Times New Roman" w:hAnsi="Times New Roman" w:cs="Times New Roman"/>
                <w:color w:val="000000"/>
              </w:rPr>
              <w:t>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2 963 121 869,12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2 057 401 212,50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"Формирование современной городской среды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2 963 121 869,12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2 057 401 212,50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</w:t>
            </w:r>
            <w:r>
              <w:rPr>
                <w:rFonts w:ascii="Times New Roman" w:hAnsi="Times New Roman" w:cs="Times New Roman"/>
                <w:color w:val="000000"/>
              </w:rPr>
              <w:t>лучших проектов создания комфортной городской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программ формирования современной городской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комфортной городской среды в малых городах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исторических поселениях - победителях Всероссийского конкурса лучших проектов создания комфортной городской среды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"Благоустройство территорий 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программ по благоустройству территорий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825 524 839,67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муниципальных программ по благоустройству </w:t>
            </w:r>
            <w:r>
              <w:rPr>
                <w:rFonts w:ascii="Times New Roman" w:hAnsi="Times New Roman" w:cs="Times New Roman"/>
                <w:color w:val="000000"/>
              </w:rPr>
              <w:t>территорий муниципальных образований Приморского края согласно плану социального развития центров экономического роста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</w:t>
            </w:r>
            <w:r>
              <w:rPr>
                <w:rFonts w:ascii="Times New Roman" w:hAnsi="Times New Roman" w:cs="Times New Roman"/>
                <w:color w:val="000000"/>
              </w:rPr>
              <w:t xml:space="preserve">я центров экономического роста субъектов Российской Федерации, входящих в состав Дальневосточного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федерального округа (Создание и эксплуатация парка "Минный городок" в городе Владивостоке)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</w:t>
            </w:r>
            <w:r>
              <w:rPr>
                <w:rFonts w:ascii="Times New Roman" w:hAnsi="Times New Roman" w:cs="Times New Roman"/>
                <w:color w:val="000000"/>
              </w:rPr>
              <w:t>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"Благоустройство территорий и общественных пространств 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 территорий и </w:t>
            </w:r>
            <w:r>
              <w:rPr>
                <w:rFonts w:ascii="Times New Roman" w:hAnsi="Times New Roman" w:cs="Times New Roman"/>
                <w:color w:val="000000"/>
              </w:rPr>
              <w:t>общественных пространств муниципальных образований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сферы ритуальных услуг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инвентаризации кладбищ, стен скорби, крематориев, а также мест захоронений на кладбищах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 в </w:t>
            </w:r>
            <w:r>
              <w:rPr>
                <w:rFonts w:ascii="Times New Roman" w:hAnsi="Times New Roman" w:cs="Times New Roman"/>
                <w:color w:val="000000"/>
              </w:rPr>
              <w:t>стенах скорби, расположенных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области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456 257 769,95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373 107 292,33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377 727 832,02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жилищно-коммунального хозяйства населения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456 257 769,95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373 107 292,33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377 727 832,02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456 257 769,95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373 107 292,33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377 727 832,02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t>обеспечению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местностей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110 880 882,37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113 409 429,00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117 916 865,00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110 880 882,37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113 409 429,00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117 916 865,00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110 072 882,37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113 044 509,00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117 551 945,00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110 072 882,37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113 044 509,00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117 551 945,00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364 420,00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364 420,00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деятельности подведомственных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342 575 091,49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осуществление уставной деятельности фонда Приморского края "Фонд капитального ремонта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многоквартирных </w:t>
            </w:r>
            <w:r>
              <w:rPr>
                <w:rFonts w:ascii="Times New Roman" w:hAnsi="Times New Roman" w:cs="Times New Roman"/>
                <w:color w:val="000000"/>
              </w:rPr>
              <w:t>домов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342 550 091,49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342 550 091,49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342 550 091,49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"Лицензирование деятельности по управлению многоквартирными домами"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лицензионной комиссии по лицензированию деятельности по управлению многоквартирными </w:t>
            </w:r>
            <w:r>
              <w:rPr>
                <w:rFonts w:ascii="Times New Roman" w:hAnsi="Times New Roman" w:cs="Times New Roman"/>
                <w:color w:val="000000"/>
              </w:rPr>
              <w:t>домами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1 069 321 562,50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1 069 321 562,50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"Охрана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Ликвидация несанкционированных свалок в границах городов и наиболее опасных объектов </w:t>
            </w:r>
            <w:r>
              <w:rPr>
                <w:rFonts w:ascii="Times New Roman" w:hAnsi="Times New Roman" w:cs="Times New Roman"/>
                <w:color w:val="000000"/>
              </w:rPr>
              <w:t>накопленного вреда окружающей среде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«Энергоэффективность, развитие </w:t>
            </w:r>
            <w:r>
              <w:rPr>
                <w:rFonts w:ascii="Times New Roman" w:hAnsi="Times New Roman" w:cs="Times New Roman"/>
                <w:color w:val="000000"/>
              </w:rPr>
              <w:t>газоснабжения и 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"Чистый </w:t>
            </w:r>
            <w:r>
              <w:rPr>
                <w:rFonts w:ascii="Times New Roman" w:hAnsi="Times New Roman" w:cs="Times New Roman"/>
                <w:color w:val="000000"/>
              </w:rPr>
              <w:t>воздух"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по делам гражданской обороны, защиты от чрезвычайных ситуаций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ликвидации последствий стихийных бедствий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5 046 914 115,67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5 348 000 097,74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5 542 917 583,89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Резервный фонд Правительства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по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361 687 869,25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4 653 496 321,79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4 969 690 179,69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5 163 623 220,55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Защита населения и территории от </w:t>
            </w:r>
            <w:r>
              <w:rPr>
                <w:rFonts w:ascii="Times New Roman" w:hAnsi="Times New Roman" w:cs="Times New Roman"/>
                <w:color w:val="000000"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4 653 496 321,79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4 969 690 179,69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5 163 623 220,55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от чрезвычайных </w:t>
            </w:r>
            <w:r>
              <w:rPr>
                <w:rFonts w:ascii="Times New Roman" w:hAnsi="Times New Roman" w:cs="Times New Roman"/>
                <w:color w:val="000000"/>
              </w:rPr>
              <w:t>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4 619 496 321,79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4 941 190 179,69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5 138 393 220,55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4 619 496 321,79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4 941 190 179,69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5 138 393 220,55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4 619 496 321,79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4 941 190 179,69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5 138 393 220,55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59 262 906,00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60 935 553,00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63 343 823,00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Личное страхование добровольных пожарных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региональной системы оповещения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региональной системы оповещения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системы обеспечения вызова экстренных оперативных служб по единому номеру 112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материально-технической базы </w:t>
            </w:r>
            <w:r>
              <w:rPr>
                <w:rFonts w:ascii="Times New Roman" w:hAnsi="Times New Roman" w:cs="Times New Roman"/>
                <w:color w:val="000000"/>
              </w:rPr>
              <w:t>поисково-спасательной службы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и доукомплектование филиалов государственных казенных учреждений противопожарной службы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государственной противопожарной службы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 xml:space="preserve">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4 279 206 965,79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4 631 742 006,69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4 874 536 777,55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3 688 378 423,98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3 837 808 159,23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3 991 280 409,52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3 688 378 423,98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3 837 808 159,23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3 991 280 409,52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579 202 404,81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782 307 710,46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871 630 231,03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579 202 404,81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782 307 710,46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871 630 231,03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t>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 материальных ресурсов Приморского края для </w:t>
            </w:r>
            <w:r>
              <w:rPr>
                <w:rFonts w:ascii="Times New Roman" w:hAnsi="Times New Roman" w:cs="Times New Roman"/>
                <w:color w:val="000000"/>
              </w:rPr>
              <w:t>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"Защита населения и территории от чрезвычайных 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21 989 360,59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22 865 295,01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23 776 266,82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21 989 360,59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22 865 295,01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23 776 266,82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9 601 476,04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5 305 535,04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5 379 008,52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9 601 476,04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5 305 535,04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5 379 008,52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</w:t>
            </w:r>
            <w:r>
              <w:rPr>
                <w:rFonts w:ascii="Times New Roman" w:hAnsi="Times New Roman" w:cs="Times New Roman"/>
                <w:color w:val="000000"/>
              </w:rPr>
              <w:t>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тарифам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88 257 264,86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91 885 482,86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95 492 429,86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88 257 264,86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91 885 482,86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95 492 429,86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Мероприятия непрограммных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государственного полномочия по регулированию цен </w:t>
            </w:r>
            <w:r>
              <w:rPr>
                <w:rFonts w:ascii="Times New Roman" w:hAnsi="Times New Roman" w:cs="Times New Roman"/>
                <w:color w:val="000000"/>
              </w:rPr>
              <w:t>(тарифов) на перевозки пассажиров и багажа морским транспортом общего пользования по муниципальным маршрутам в границах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95 346 780,00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95 346 780,00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95 346 780,00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95 346 780,00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государственной власти Приморского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87 961 565,00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91 589 783,00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95 196 730,00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86 787 465,00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90 355 683,00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93 962 630,00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86 787 465,00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90 355 683,00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93 962 630,00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Департамент информационной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политики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975 286 124,10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638 440 542,03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659 593 665,89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62 301 330,00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62 301 330,00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62 301 330,00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62 301 330,00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государственной информационной политики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53 041 303,09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53 041 303,09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Размещение социальной рекламы на объектах наружной рекламы, расположенных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</w:t>
            </w:r>
            <w:r>
              <w:rPr>
                <w:rFonts w:ascii="Times New Roman" w:hAnsi="Times New Roman" w:cs="Times New Roman"/>
                <w:color w:val="000000"/>
              </w:rPr>
              <w:t>от чрезвычайных 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Пропаганда в области защиты населения и территории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чрезвычайных ситуаций природного и </w:t>
            </w:r>
            <w:r>
              <w:rPr>
                <w:rFonts w:ascii="Times New Roman" w:hAnsi="Times New Roman" w:cs="Times New Roman"/>
                <w:color w:val="000000"/>
              </w:rPr>
              <w:t>техногенного характера, пожарной безопасности и безопасности людей на водных объектах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885 078 525,10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576 141 898,03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595 120 335,89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Информирование населения о реализации государственных программ Приморского края в средствах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доступа граждан к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информации о реализации значимых мероприятий,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562 851 989,56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приобретение краевыми государственными учреждениями, осуществляющими деятельность в сфере средств массовой информации, особо ценного движимого имущества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color w:val="000000"/>
              </w:rPr>
              <w:t>населения о реализации государственных программ Приморского края в средствах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доступа граждан к информации о реализации значимых мероприятий,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</w:t>
            </w:r>
            <w:r>
              <w:rPr>
                <w:rFonts w:ascii="Times New Roman" w:hAnsi="Times New Roman" w:cs="Times New Roman"/>
                <w:color w:val="000000"/>
              </w:rPr>
              <w:t>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201 062 830,97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188 414 553,92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193 718 508,87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мероприятий"Организация проведения социально значимых культурных мероприятий и их </w:t>
            </w:r>
            <w:r>
              <w:rPr>
                <w:rFonts w:ascii="Times New Roman" w:hAnsi="Times New Roman" w:cs="Times New Roman"/>
                <w:color w:val="000000"/>
              </w:rPr>
              <w:t>популяризация"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радиостанциях, вещающих на территории Приморского края, информационных материалов, направленных на популяризацию социально значимых культурных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телеканалах, вещающих на территории Приморского края, информационных материалов, </w:t>
            </w:r>
            <w:r>
              <w:rPr>
                <w:rFonts w:ascii="Times New Roman" w:hAnsi="Times New Roman" w:cs="Times New Roman"/>
                <w:color w:val="000000"/>
              </w:rPr>
              <w:t>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ресурсах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 агентств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и размещение в печатных средствах массовой информации, распространяемых на территории Приморского края,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 о мероприятиях, направленных на достижение общественн</w:t>
            </w:r>
            <w:r>
              <w:rPr>
                <w:rFonts w:ascii="Times New Roman" w:hAnsi="Times New Roman" w:cs="Times New Roman"/>
                <w:color w:val="000000"/>
              </w:rPr>
              <w:t>о полезных целей, а также на обеспечение интересов государства"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145 247 330,97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132 599 053,92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137 903 008,87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69 686 746,24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69 686 746,24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 xml:space="preserve">из краевого бюджета организациям на частичное возмещение расходов, связанных с производством и распространением социально значимой продукции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средств массовой информации, печатной продукции, а также проведением социально значимых мероприятий в области массо</w:t>
            </w:r>
            <w:r>
              <w:rPr>
                <w:rFonts w:ascii="Times New Roman" w:hAnsi="Times New Roman" w:cs="Times New Roman"/>
                <w:color w:val="000000"/>
              </w:rPr>
              <w:t>вых коммуникаций и информационного обеспечения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из краевого бюджета бюджетным и автономным учреждениям на возмещение расходов, связанных с производством и распространением социально значимой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продукции средств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"Безопасный </w:t>
            </w:r>
            <w:r>
              <w:rPr>
                <w:rFonts w:ascii="Times New Roman" w:hAnsi="Times New Roman" w:cs="Times New Roman"/>
                <w:color w:val="000000"/>
              </w:rPr>
              <w:t>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правонарушений, асоциального и противоправного поведения, повышение уровня правовой культуры </w:t>
            </w:r>
            <w:r>
              <w:rPr>
                <w:rFonts w:ascii="Times New Roman" w:hAnsi="Times New Roman" w:cs="Times New Roman"/>
                <w:color w:val="000000"/>
              </w:rPr>
              <w:t>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незаконного потребления 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социальной </w:t>
            </w:r>
            <w:r>
              <w:rPr>
                <w:rFonts w:ascii="Times New Roman" w:hAnsi="Times New Roman" w:cs="Times New Roman"/>
                <w:color w:val="000000"/>
              </w:rPr>
              <w:t>профилактике, популяризации здорового образа жизни в целях противодействия распространению наркотиков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"Формирование в обществе нетерпимого отношения к проявлениям терроризма и экстремизма, повышение уровня антитеррористической защищенности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color w:val="000000"/>
              </w:rPr>
              <w:t>профилактике экстремизма и терроризма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Комплекс процессных мероприятий "Пропаганда государственной антикоррупционной политики, формирование в </w:t>
            </w:r>
            <w:r>
              <w:rPr>
                <w:rFonts w:ascii="Times New Roman" w:hAnsi="Times New Roman" w:cs="Times New Roman"/>
                <w:color w:val="000000"/>
              </w:rPr>
              <w:t>обществе нетерпимого отношения к проявлениям коррупции"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Инспекция регионального строительного надзора и контроля в области долевого строительства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77 004 089,00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71 831 831,00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71 061 381,00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73 602 218,00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76 541 089,00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71 061 381,00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73 602 218,00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76 541 089,00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Агентство по делам молодежи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694 595 065,00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280 472 353,60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280 342 718,60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</w:t>
            </w:r>
            <w:r>
              <w:rPr>
                <w:rFonts w:ascii="Times New Roman" w:hAnsi="Times New Roman" w:cs="Times New Roman"/>
                <w:color w:val="000000"/>
              </w:rPr>
              <w:t>управления системой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29 818 897,00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31 000 148,00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32 234 513,00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29 818 897,00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31 000 148,00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32 234 513,00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275 061 113,40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66 869 900,00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66 869 900,00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244 101 113,40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241 835 113,40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автономной некоммерческой организации "Центр содействия развитию молодежи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региональной общественной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информационной защиты "Медиабратство "Киберволонтеры" в целях финансового обеспечения затрат на развитие </w:t>
            </w:r>
            <w:r>
              <w:rPr>
                <w:rFonts w:ascii="Times New Roman" w:hAnsi="Times New Roman" w:cs="Times New Roman"/>
                <w:color w:val="000000"/>
              </w:rPr>
              <w:t>общественно значимых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"Безопасный </w:t>
            </w:r>
            <w:r>
              <w:rPr>
                <w:rFonts w:ascii="Times New Roman" w:hAnsi="Times New Roman" w:cs="Times New Roman"/>
                <w:color w:val="000000"/>
              </w:rPr>
              <w:t>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незаконного потребления наркотических средств и психотропных веществ,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 антинаркотической пропаганды"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противодействия распространению наркотиков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студентам государственных образовательных организаций высшего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389 238 845,60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182 385 805,60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181 021 805,60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12 528 645,60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</w:t>
            </w:r>
            <w:r>
              <w:rPr>
                <w:rFonts w:ascii="Times New Roman" w:hAnsi="Times New Roman" w:cs="Times New Roman"/>
                <w:color w:val="000000"/>
              </w:rPr>
              <w:t>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денежной выплаты победителям конкурса реализации молодежных инициатив (проектов) в органах исполнительной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"Предоставление молодым семьям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- участников Подпрограммы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</w:t>
            </w:r>
            <w:r>
              <w:rPr>
                <w:rFonts w:ascii="Times New Roman" w:hAnsi="Times New Roman" w:cs="Times New Roman"/>
                <w:color w:val="000000"/>
              </w:rPr>
              <w:t>рождении (усыновлении) ребенка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программа Приморского края "Обеспечение доступным </w:t>
            </w:r>
            <w:r>
              <w:rPr>
                <w:rFonts w:ascii="Times New Roman" w:hAnsi="Times New Roman" w:cs="Times New Roman"/>
                <w:color w:val="000000"/>
              </w:rPr>
              <w:t>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молодым семьям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14 054 610 537,73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17 666 984 671,65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11 786 121 578,99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 и распоряжение имуществом, находящимся в собственности и в ведении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недвижимости и их содержание, в том числе на время закрепления на праве оперативного управления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вложений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собственности Приморского края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</w:t>
            </w:r>
            <w:r>
              <w:rPr>
                <w:rFonts w:ascii="Times New Roman" w:hAnsi="Times New Roman" w:cs="Times New Roman"/>
                <w:color w:val="000000"/>
              </w:rPr>
              <w:t>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"Приобретение и строительство объектов государственной собственности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Консервация сибиреязвенных захоронений на территории Приморского края (в том числе проектно-изыскательские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объекта незавершенного строительства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534 712 266,98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444 713 884,40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461 724 469,09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29 414 103,80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29 414 103,80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29 414 103,80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"Защита от наводнений и иных негативных воздействий вод и обеспечения безопасности гидротехнических сооружений (Приморский край)"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29 414 103,80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программ субъектов Российской Федерации в области использования и охраны водных объектов (Защита от наводнений сел Рощино и Вострецово Красноармейского муниципального округа в Приморском крае)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государственных программ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в области использования и охраны водных объектов (Защита от наводнений Лесозаводского городского округа)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1 268 440,10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1 268 440,10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1 268 440,10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доступным жильем и качественными услугами жилищно-коммунального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мероприятий, источником финансового обеспечения которых являются специальные казначейские кредиты из федерального бюджета"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</w:t>
            </w:r>
            <w:r>
              <w:rPr>
                <w:rFonts w:ascii="Times New Roman" w:hAnsi="Times New Roman" w:cs="Times New Roman"/>
                <w:color w:val="000000"/>
              </w:rPr>
              <w:t>которых являются специальные казначейские кредиты из федерального бюджета (строительство, реконструкция (модернизация), капитальный ремонт объектов коммунальной, транспортной инфраструктур, приобретение подвижного состава городского транспорта общего польз</w:t>
            </w:r>
            <w:r>
              <w:rPr>
                <w:rFonts w:ascii="Times New Roman" w:hAnsi="Times New Roman" w:cs="Times New Roman"/>
                <w:color w:val="000000"/>
              </w:rPr>
              <w:t>ования, технологическое присоединение к сетям инженерно-технического обеспечения, выполнение работ по благоустройству территорий)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6 758 113,71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498 540 049,47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444 713 884,40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461 724 469,09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</w:t>
            </w:r>
            <w:r>
              <w:rPr>
                <w:rFonts w:ascii="Times New Roman" w:hAnsi="Times New Roman" w:cs="Times New Roman"/>
                <w:color w:val="000000"/>
              </w:rPr>
              <w:t xml:space="preserve">качественными услугами жилищно-коммунального хозяйства населения Приморского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498 540 049,47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444 713 884,40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461 724 469,09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498 540 049,47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444 713 884,40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461 724 469,09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10 784 351,00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отдельных категорий граждан жильем (субсидии акционерному обществу </w:t>
            </w:r>
            <w:r>
              <w:rPr>
                <w:rFonts w:ascii="Times New Roman" w:hAnsi="Times New Roman" w:cs="Times New Roman"/>
                <w:color w:val="000000"/>
              </w:rPr>
              <w:t>"Корпорация развития жилищного строительства" в целях обеспечения отдельных категорий граждан жильем)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категорий граждан жильем за счёт средств краевого бюджета (субсидии акционерному обществу "Корпорация развития жилищного строительства" в целях обеспечения отдельных категорий граждан жильем)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"Создание условий для развития жилищного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унитарной некоммерческой организации "Фонд защиты прав граждан - участников долевого строительства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 на финансовое обеспечение затрат, связанных с осуществлением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111 643 600,00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115 956 142,00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120 441 187,00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111 643 600,00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115 956 142,00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120 441 187,00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108 915 371,00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113 227 913,00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117 712 958,00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108 915 371,00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113 227 913,00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117 712 958,00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215 121 726,42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180 183 100,38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187 354 974,49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услуг эксплуатационного обслуживания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7 557 026,98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7 557 026,98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7 557 026,98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бюджета на ликвидационные мероприятия казенного предприятия Приморского края "Единая дирекция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строительству объектов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на ликвидационные мероприятия унитарного государственного предприятия "ПриморСтройЗаказчик"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172 932 293,40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180 183 100,38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187 354 974,49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151 380 505,14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151 380 505,14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 xml:space="preserve">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"Оформление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 документации для регистрации права собственности Приморского края на объекты незавершенного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2 426 765,00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оформление исполнительной документации для регистрации </w:t>
            </w:r>
            <w:r>
              <w:rPr>
                <w:rFonts w:ascii="Times New Roman" w:hAnsi="Times New Roman" w:cs="Times New Roman"/>
                <w:color w:val="000000"/>
              </w:rPr>
              <w:t>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2 426 765,00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2 426 765,00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2 426 765,00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"Внедрение современных информационных систем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строительной отрасли"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8 494 555,91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Сопровождение единой системы данных о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производителях строительных материалов и строительных компаний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подключению и внедрению информационной системы управления проектами государственного заказчика в сфере </w:t>
            </w:r>
            <w:r>
              <w:rPr>
                <w:rFonts w:ascii="Times New Roman" w:hAnsi="Times New Roman" w:cs="Times New Roman"/>
                <w:color w:val="000000"/>
              </w:rPr>
              <w:t>строительства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"Комплексное развитие территорий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130 085 681,14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130 085 681,14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105 731 121,49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105 731 121,49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4 348 934 038,04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4 118 727 802,32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4 118 727 802,32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</w:t>
            </w:r>
            <w:r>
              <w:rPr>
                <w:rFonts w:ascii="Times New Roman" w:hAnsi="Times New Roman" w:cs="Times New Roman"/>
                <w:color w:val="000000"/>
              </w:rPr>
              <w:t xml:space="preserve">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Переселение граждан из аварийного жилищного фонда за счет средств, поступивших от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публично-правовой компании "Фонд развития территорий"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</w:t>
            </w:r>
            <w:r>
              <w:rPr>
                <w:rFonts w:ascii="Times New Roman" w:hAnsi="Times New Roman" w:cs="Times New Roman"/>
                <w:color w:val="000000"/>
              </w:rPr>
              <w:t xml:space="preserve"> аварийного жилищного фонда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бюджетных инвестиций акционерному обществу "Корпорация развития жилищного строительства" для формирования рынка доступного жилья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развития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жилищного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бюджетных кредитов из федерального бюджета (Строительство ЖК "СТАРК" в районе проспекта 100-летия Владивостока, 103 в г. Владивостоке (реконструкция ЛЭП))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0640298191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0640298191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0640298191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170 981 377,54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жилищно-коммунального хозяйства </w:t>
            </w:r>
            <w:r>
              <w:rPr>
                <w:rFonts w:ascii="Times New Roman" w:hAnsi="Times New Roman" w:cs="Times New Roman"/>
                <w:color w:val="000000"/>
              </w:rPr>
              <w:t>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источником финансового обеспечения </w:t>
            </w:r>
            <w:r>
              <w:rPr>
                <w:rFonts w:ascii="Times New Roman" w:hAnsi="Times New Roman" w:cs="Times New Roman"/>
                <w:color w:val="000000"/>
              </w:rPr>
              <w:t>которых являются специальные казначейские кредиты из федерального бюджета"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</w:t>
            </w:r>
            <w:r>
              <w:rPr>
                <w:rFonts w:ascii="Times New Roman" w:hAnsi="Times New Roman" w:cs="Times New Roman"/>
                <w:color w:val="000000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(строительство, реконструкция (модернизация), капитальный ремонт объектов коммунальной, транспортной инфраструктур, приобретение подвижного состава городского транспорта общего пользования, технологическое присоединение к сетям инженерно-техническо</w:t>
            </w:r>
            <w:r>
              <w:rPr>
                <w:rFonts w:ascii="Times New Roman" w:hAnsi="Times New Roman" w:cs="Times New Roman"/>
                <w:color w:val="000000"/>
              </w:rPr>
              <w:t>го обеспечения, выполнение работ по благоустройству территорий)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4 646 213 222,52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8 682 026 499,35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7 588 289 217,51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759 466 424,86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938 844 501,04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образования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759 466 424,86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938 844 501,04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938 844 501,04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"Поддержка </w:t>
            </w:r>
            <w:r>
              <w:rPr>
                <w:rFonts w:ascii="Times New Roman" w:hAnsi="Times New Roman" w:cs="Times New Roman"/>
                <w:color w:val="000000"/>
              </w:rPr>
              <w:t>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938 844 501,04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</w:t>
            </w:r>
            <w:r>
              <w:rPr>
                <w:rFonts w:ascii="Times New Roman" w:hAnsi="Times New Roman" w:cs="Times New Roman"/>
                <w:color w:val="000000"/>
              </w:rPr>
              <w:t xml:space="preserve"> выявленной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потребностью инфраструктуры (зданий)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инфраструктуры организаций дошкольного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3 886 746 797,66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7 743 181 998,31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6 877 699 677,51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3 886 746 797,66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7 743 181 998,31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6 877 699 677,51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1 648 892 039,39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2 913 091 136,57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5 048 507 267,51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1 648 892 039,39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2 913 091 136,57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5 048 507 267,51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населенных пунктах с </w:t>
            </w:r>
            <w:r>
              <w:rPr>
                <w:rFonts w:ascii="Times New Roman" w:hAnsi="Times New Roman" w:cs="Times New Roman"/>
                <w:color w:val="000000"/>
              </w:rPr>
              <w:t>объективно выявленной потребностью инфраструктуры (зданий) школ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школ в отдельных населённых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2 237 854 758,27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4 830 090 861,74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1 829 192 410,00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инфраструктуры общеобразовательных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2 237 854 758,27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4 830 090 861,74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1 829 192 410,00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1 002 631 410,00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1 002 631 410,00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1 002 631 410,00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счёт средств краевого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449 437 000,00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793 171 000,00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826 561 000,00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449 437 000,00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793 171 000,00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826 561 000,00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449 437 000,00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793 171 000,00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826 561 000,00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поддержки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культуры и их содержание во время консервации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 по охране объектов культуры и их содержание, в том числе на время закрепления на праве оперативного управления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капитальному ремонту здания, расположенного по адресу: г. </w:t>
            </w:r>
            <w:r>
              <w:rPr>
                <w:rFonts w:ascii="Times New Roman" w:hAnsi="Times New Roman" w:cs="Times New Roman"/>
                <w:color w:val="000000"/>
              </w:rPr>
              <w:t>Владивосток, улица Светланская, дом 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(или) модернизация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 в сфере культуры региональной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2 958 637 628,70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227 931 373,28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227 931 373,28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227 931 373,28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"Строительство, реконструкция и капитальный ремонт объектов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227 931 373,28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услуг по охране объектов здравоохранения и их содержание до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передачи учреждениям в оперативное или </w:t>
            </w:r>
            <w:r>
              <w:rPr>
                <w:rFonts w:ascii="Times New Roman" w:hAnsi="Times New Roman" w:cs="Times New Roman"/>
                <w:color w:val="000000"/>
              </w:rPr>
              <w:t>хозяйственное управление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211 873 219,71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211 873 219,71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211 873 219,71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2 730 706 255,42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2 730 706 255,42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</w:t>
            </w:r>
            <w:r>
              <w:rPr>
                <w:rFonts w:ascii="Times New Roman" w:hAnsi="Times New Roman" w:cs="Times New Roman"/>
                <w:color w:val="000000"/>
              </w:rPr>
              <w:t>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2 730 706 255,42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2 730 706 255,42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 xml:space="preserve">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"Владивостокская детская поликлиника №5</w:t>
            </w:r>
            <w:r>
              <w:rPr>
                <w:rFonts w:ascii="Times New Roman" w:hAnsi="Times New Roman" w:cs="Times New Roman"/>
                <w:color w:val="000000"/>
              </w:rPr>
              <w:t>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подразделения краевого государственного бюджетного учреждения здравоохранения "Владивостокская поликлиника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№9" на территории поселка Трудовое)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краевого государственного бюджетного учреждения здравоохранения "Лазовская </w:t>
            </w:r>
            <w:r>
              <w:rPr>
                <w:rFonts w:ascii="Times New Roman" w:hAnsi="Times New Roman" w:cs="Times New Roman"/>
                <w:color w:val="000000"/>
              </w:rPr>
              <w:t>центральная районная больница")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2 471 842 790,37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2 471 842 790,37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2 471 842 790,37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52 282 626,90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</w:t>
            </w:r>
            <w:r>
              <w:rPr>
                <w:rFonts w:ascii="Times New Roman" w:hAnsi="Times New Roman" w:cs="Times New Roman"/>
                <w:color w:val="000000"/>
              </w:rPr>
              <w:t>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</w:t>
            </w:r>
            <w:r>
              <w:rPr>
                <w:rFonts w:ascii="Times New Roman" w:hAnsi="Times New Roman" w:cs="Times New Roman"/>
                <w:color w:val="000000"/>
              </w:rPr>
              <w:t>компаний в целях поддержки инвестиционного проекта (Реконструкция здания отделения сопровождаемого проживания краевого государственного автономного учреждения социального обслуживания "Уссурийский реабилитационный центр")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031Я44386Ж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031Я44386Ж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031Я44386Ж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"Выполнение обязательств по обеспечению жилыми помещениями детей-сирот и детей, оставшихся без попечения родителей, лиц из их числа"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1 223 468 467,60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1 223 468 467,60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1 223 468 467,60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1 223 468 467,60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1 219 918 467,60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спортивной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региональной собственности для занятий физической культурой и спортом (строительство крытого футбольного манежа в г. Владивостоке, в том числе проектно-изыскательские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84 155 780,00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инфраструктуры региональной собственности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 собственности) для занятий физической культурой и спортом (строительство физкультурно-оздоровительного комплекса в Партизанском городском округе, в том числе проектно-изыскательские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10 650 597,13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10 650 597,13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10 650 597,13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модернизация объектов спортивной инфраструктуры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региональной собственности для занятий физической культурой и спортом (строительство ледового катка в пгт Кавалерово)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244 069 803,89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244 069 803,89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244 069 803,89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 компаний в целях поддержки инвестиционного проекта (Строительство ледового катка в поселке городского типа Кавалерово)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</w:t>
            </w:r>
            <w:r>
              <w:rPr>
                <w:rFonts w:ascii="Times New Roman" w:hAnsi="Times New Roman" w:cs="Times New Roman"/>
                <w:color w:val="000000"/>
              </w:rPr>
              <w:t>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за счет пожертвований международных холдинговых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компаний в целях поддержки инвестиционного проекта (Строительство крытого тренировочного катка в городе Дальнегорске)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спортивной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инфраструктуры, находящейся в муниципальной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283 543 724,66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283 543 724,66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283 543 724,66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Федерации, входящих в состав Дальневосточного федерального округа ("Создание многофункционального спортивного стрелкового центра "Восток". 1 этап строительства.)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</w:t>
            </w:r>
            <w:r>
              <w:rPr>
                <w:rFonts w:ascii="Times New Roman" w:hAnsi="Times New Roman" w:cs="Times New Roman"/>
                <w:color w:val="000000"/>
              </w:rPr>
              <w:t>субъектов Российской Федерации, входящих в состав Дальневосточного федерального округа, за счет средств краевого бюджета ("Создание многофункционального спортивного стрелкового центра "Восток". 1 этап строительства.)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содержание объектов физической </w:t>
            </w:r>
            <w:r>
              <w:rPr>
                <w:rFonts w:ascii="Times New Roman" w:hAnsi="Times New Roman" w:cs="Times New Roman"/>
                <w:color w:val="000000"/>
              </w:rPr>
              <w:t>культуры и спорта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ветеринарная инспекция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1 041 426 200,62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1 030 579 115,64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1 064 303 919,40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</w:t>
            </w:r>
            <w:r>
              <w:rPr>
                <w:rFonts w:ascii="Times New Roman" w:hAnsi="Times New Roman" w:cs="Times New Roman"/>
                <w:color w:val="000000"/>
              </w:rPr>
              <w:t>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 материальных ресурсов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Приморского края для ликвидации чрезвычайных ситуаций природного и </w:t>
            </w:r>
            <w:r>
              <w:rPr>
                <w:rFonts w:ascii="Times New Roman" w:hAnsi="Times New Roman" w:cs="Times New Roman"/>
                <w:color w:val="000000"/>
              </w:rPr>
              <w:t>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1 039 161 500,62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1 029 402 255,64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1 063 067 169,40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Сельское </w:t>
            </w:r>
            <w:r>
              <w:rPr>
                <w:rFonts w:ascii="Times New Roman" w:hAnsi="Times New Roman" w:cs="Times New Roman"/>
                <w:color w:val="000000"/>
              </w:rPr>
              <w:t>хозяйство и рыболовство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1 039 161 500,62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1 029 402 255,64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1 063 067 169,40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852 748 759,14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876 654 427,92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852 748 759,14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876 654 427,92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в области ветеринарии"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852 748 759,14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876 654 427,92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31 285 606,00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32 503 951,00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33 771 030,00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 xml:space="preserve">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779 096 490,51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779 096 490,51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779 096 490,51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собственникам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животных и (или) продуктов животноводства, изъятых при ликвидации очагов особо опасных болезней животных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края, их стоимости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имущественных и земельных отношений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2 238 978 679,03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2 188 231 402,27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2 269 682 311,28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1 630 410 522,46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1 633 769 516,35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1 696 580 607,45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1 630 410 522,46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1 633 769 516,35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1 696 580 607,45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1 630 410 522,46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1 633 769 516,35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1 696 580 607,45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1 630 410 522,46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1 633 769 516,35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1 696 580 607,45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и распоряжение имуществом, находящимся в собственности и в ведении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180 556 959,13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182 299 437,00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188 764 271,00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157 577 208,00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164 035 057,00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170 499 891,00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t>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22 979 751,13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6 584 209,13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6 584 209,13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"Материально-техническое обеспечение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1 449 853 563,33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1 451 470 079,35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1 507 816 336,45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1 403 098 444,46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1 451 470 079,35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1 507 816 336,45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1 306 206 432,11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1 351 069 885,67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1 404 542 846,02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1 306 206 432,11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1 351 069 885,67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1 404 542 846,02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518 665 556,57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554 461 885,92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573 101 703,83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518 665 556,57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554 461 885,92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573 101 703,83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518 665 556,57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554 461 885,92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573 101 703,83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518 665 556,57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554 461 885,92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573 101 703,83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 и распоряжение имуществом, находящимся в собственности и в </w:t>
            </w:r>
            <w:r>
              <w:rPr>
                <w:rFonts w:ascii="Times New Roman" w:hAnsi="Times New Roman" w:cs="Times New Roman"/>
                <w:color w:val="000000"/>
              </w:rPr>
              <w:t>ведении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479 589 577,41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479 589 577,41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290 375 104,80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290 375 104,80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"Материально-техническое обеспечение органов государственной власти Приморского края и представление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интересов Правительства Приморского края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федеральных органах государственной власти"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29 789 789,23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"Комплексные кадастровые работы"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муниципальными образованиями комплексных кадастровых работ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жильем </w:t>
            </w:r>
            <w:r>
              <w:rPr>
                <w:rFonts w:ascii="Times New Roman" w:hAnsi="Times New Roman" w:cs="Times New Roman"/>
                <w:color w:val="000000"/>
              </w:rPr>
              <w:t>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</w:t>
            </w:r>
            <w:r>
              <w:rPr>
                <w:rFonts w:ascii="Times New Roman" w:hAnsi="Times New Roman" w:cs="Times New Roman"/>
                <w:color w:val="000000"/>
              </w:rPr>
              <w:t>собственность бесплатно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туризма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2 726 282 657,00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1 882 363 137,80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1 088 471 990,54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туризма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туристско-рекреационного потенциала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2 676 027 418,00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1 830 236 604,80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1 034 399 310,54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2 676 027 418,00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1 830 236 604,80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1 034 399 310,54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туризма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2 676 027 418,00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1 830 236 604,80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1 034 399 310,54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</w:t>
            </w:r>
            <w:r>
              <w:rPr>
                <w:rFonts w:ascii="Times New Roman" w:hAnsi="Times New Roman" w:cs="Times New Roman"/>
                <w:color w:val="000000"/>
              </w:rPr>
              <w:t xml:space="preserve">субсидии на достижение показателей государственной программы Российской Федерации "Развитие туризма" (Предоставление автономной некоммерческой организации "Туристско-информационный центр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Приморского края" субсидии на организацию и проведение фестиваля "При</w:t>
            </w:r>
            <w:r>
              <w:rPr>
                <w:rFonts w:ascii="Times New Roman" w:hAnsi="Times New Roman" w:cs="Times New Roman"/>
                <w:color w:val="000000"/>
              </w:rPr>
              <w:t>морские муссоны")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</w:t>
            </w:r>
            <w:r>
              <w:rPr>
                <w:rFonts w:ascii="Times New Roman" w:hAnsi="Times New Roman" w:cs="Times New Roman"/>
                <w:color w:val="000000"/>
              </w:rPr>
              <w:t>достижение показателей государственной программы Российской Федерации "Развитие туризма" (субсидии юридическим лицам и индивидуальным предпринимателям на развитие инфраструктуры туризма)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(Поддержка проектов по развитию общественной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территории муниципального </w:t>
            </w:r>
            <w:r>
              <w:rPr>
                <w:rFonts w:ascii="Times New Roman" w:hAnsi="Times New Roman" w:cs="Times New Roman"/>
                <w:color w:val="000000"/>
              </w:rPr>
              <w:t>образования,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2 454 041 541,72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1 591 053 408,92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1 034 399 310,54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</w:t>
            </w:r>
            <w:r>
              <w:rPr>
                <w:rFonts w:ascii="Times New Roman" w:hAnsi="Times New Roman" w:cs="Times New Roman"/>
                <w:color w:val="000000"/>
              </w:rPr>
              <w:t>туристско-рекреационного потенциала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1 930 741 095,88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974 483 801,62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из краевого бюджета субъектам туристской индустрии Приморского края на благоустройство мест туристского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показа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</w:t>
            </w:r>
            <w:r>
              <w:rPr>
                <w:rFonts w:ascii="Times New Roman" w:hAnsi="Times New Roman" w:cs="Times New Roman"/>
                <w:color w:val="000000"/>
              </w:rPr>
              <w:t>для размещения автокемпингов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индивидуальным предпринимателям туристской индустрии на возмещение части затрат на технологическое присоединение к </w:t>
            </w:r>
            <w:r>
              <w:rPr>
                <w:rFonts w:ascii="Times New Roman" w:hAnsi="Times New Roman" w:cs="Times New Roman"/>
                <w:color w:val="000000"/>
              </w:rPr>
              <w:t>инженерной и транспортной инфраструктуре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индивидуальным предпринимателям на финансовое обеспечение затрат на реализацию проектов по созданию </w:t>
            </w:r>
            <w:r>
              <w:rPr>
                <w:rFonts w:ascii="Times New Roman" w:hAnsi="Times New Roman" w:cs="Times New Roman"/>
                <w:color w:val="000000"/>
              </w:rPr>
              <w:t>номерного фонда в модульных некапитальных средствах размещения и обустройству площадок для автокемпингов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экономического </w:t>
            </w:r>
            <w:r>
              <w:rPr>
                <w:rFonts w:ascii="Times New Roman" w:hAnsi="Times New Roman" w:cs="Times New Roman"/>
                <w:color w:val="000000"/>
              </w:rPr>
              <w:t>роста субъектов Российской Федерации, входящих в состав Дальневосточного Федерального округа (Создание и эксплуатация комплекса семейного отдыха Солнечный)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r>
              <w:rPr>
                <w:rFonts w:ascii="Times New Roman" w:hAnsi="Times New Roman" w:cs="Times New Roman"/>
                <w:color w:val="000000"/>
              </w:rPr>
              <w:t>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центров экономического роста субъектов Российской Федерации, входящих в состав Дальневосточного федерального округа (Находкинский городской округ: Обустройство туристского маршрута (тропы) Бухта "Прозрачная" - Бухта "Отрада" - Бухта "Козина")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>401R505Н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</w:t>
            </w:r>
            <w:r>
              <w:rPr>
                <w:rFonts w:ascii="Times New Roman" w:hAnsi="Times New Roman" w:cs="Times New Roman"/>
                <w:color w:val="000000"/>
              </w:rPr>
              <w:t xml:space="preserve">субъектов Российской Федерации, входящих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состав Дальневосточного федерального округа (Владивостокский городской округ (остров Русский): обустройство туристической тропы "Трансроссийский веломаршрут Санкт-Петербург - Владивосток. Русская велотропа")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</w:t>
            </w:r>
            <w:r>
              <w:rPr>
                <w:rFonts w:ascii="Times New Roman" w:hAnsi="Times New Roman" w:cs="Times New Roman"/>
                <w:color w:val="000000"/>
              </w:rPr>
              <w:t>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комплекса семейного отдыха Солнечный)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177 129 401,62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177 129 401,62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</w:t>
            </w:r>
            <w:r>
              <w:rPr>
                <w:rFonts w:ascii="Times New Roman" w:hAnsi="Times New Roman" w:cs="Times New Roman"/>
                <w:color w:val="000000"/>
              </w:rPr>
              <w:t>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177 129 401,62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"Презентация туристского потенциала Приморского края на российском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международном уровнях"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523 300 445,84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в Приморском крае филиала Национального центра "Россия", обустройство его выставочного пространства, подготовка и проведение филиалом </w:t>
            </w:r>
            <w:r>
              <w:rPr>
                <w:rFonts w:ascii="Times New Roman" w:hAnsi="Times New Roman" w:cs="Times New Roman"/>
                <w:color w:val="000000"/>
              </w:rPr>
              <w:t>культурно-просветительских и образовательных мероприятий, направленных на демонстрацию главных достижений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автономной некоммерческой организации "Туристско-информационный центр Приморского края" субсидий из краевого бюджета на осуществление уставной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448 313 778,54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448 313 778,54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448 313 778,54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 кинематографии на возмещение части затрат, связанных с производством </w:t>
            </w:r>
            <w:r>
              <w:rPr>
                <w:rFonts w:ascii="Times New Roman" w:hAnsi="Times New Roman" w:cs="Times New Roman"/>
                <w:color w:val="000000"/>
              </w:rPr>
              <w:t>национальных фильмов на территории Приморского края, в целях повышения туристской привлекательности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постоянно действующей экспозиции Национального центра </w:t>
            </w:r>
            <w:r>
              <w:rPr>
                <w:rFonts w:ascii="Times New Roman" w:hAnsi="Times New Roman" w:cs="Times New Roman"/>
                <w:color w:val="000000"/>
              </w:rPr>
              <w:t>"Россия"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экономического развития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975 974 134,32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4 254 611 919,16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5 344 455 863,25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механизмов стратегического управления социально-экономическим развитием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132 992 729,00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136 642 604,00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142 105 099,00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132 992 729,00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136 642 604,00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142 105 099,00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2 683 186,00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1 308 420,00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2 683 186,00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1 308 420,00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830 297 519,32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4 106 660 195,16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5 191 041 644,25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830 297 519,32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4 106 660 195,16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5 191 041 644,25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830 297 519,32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4 106 660 195,16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5 191 041 644,25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655 917 854,93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811 223 199,88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469 250 933,33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609 257 030,19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761 825 777,20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417 183 537,50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поддержка малого и среднего предпринимательства в субъектах Российской Федерации (субсидии автономной некоммерческой организации "Центр поддержки предпринимательства Приморского края")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Государственная поддержка малого и среднего предпринимательства в субъектах Российской Федерации (субсидии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на финансовое обеспечение затрат, связанных с созданием и (или) развитием индустриальных 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</w:t>
            </w:r>
            <w:r>
              <w:rPr>
                <w:rFonts w:ascii="Times New Roman" w:hAnsi="Times New Roman" w:cs="Times New Roman"/>
                <w:color w:val="000000"/>
              </w:rPr>
              <w:t>5272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Региональный проект "Производительность </w:t>
            </w:r>
            <w:r>
              <w:rPr>
                <w:rFonts w:ascii="Times New Roman" w:hAnsi="Times New Roman" w:cs="Times New Roman"/>
                <w:color w:val="000000"/>
              </w:rPr>
              <w:t>труда"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"Центр поддержки предпринимательства Приморского края" на реализацию регионального проекта "Производительность труда")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174 379 664,39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3 295 436 995,28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4 721 790 710,92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</w:t>
            </w:r>
            <w:r>
              <w:rPr>
                <w:rFonts w:ascii="Times New Roman" w:hAnsi="Times New Roman" w:cs="Times New Roman"/>
                <w:color w:val="000000"/>
              </w:rPr>
              <w:t>для привлечения инвестиций в экономику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3 249 391 465,28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4 675 745 180,92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осуществление уставной деятельности автономной некоммерческой организации "Инвестиционное Агентство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</w:t>
            </w:r>
            <w:r>
              <w:rPr>
                <w:rFonts w:ascii="Times New Roman" w:hAnsi="Times New Roman" w:cs="Times New Roman"/>
                <w:color w:val="000000"/>
              </w:rPr>
              <w:t>социального развития центров экономического роста субъектов Российской Федерации, входящих в состав Дальневосточного федерального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выполнения комплекса работ по реализации плана статистических работ"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 получение экономико-статистической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и развитие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субъектам малого и среднего предпринимательства на возмещение части фактически произведенных затрат по договорам финансовой аренды (лизинга)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субъектам малого и среднего предпринимательства на финансовое обеспечение затрат, связанных с выполнением исследований, разработок и </w:t>
            </w:r>
            <w:r>
              <w:rPr>
                <w:rFonts w:ascii="Times New Roman" w:hAnsi="Times New Roman" w:cs="Times New Roman"/>
                <w:color w:val="000000"/>
              </w:rPr>
              <w:t>коммерциализацией результатов этой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Субсидии субъектам малого и среднего предпринимательства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 на возмещение части фактически произведенных затрат на приобретение производственного оборудования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субъектам малого и среднего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 на финансовое обеспечение затрат, связанных с приобретением производственного оборудования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субъектам малого и среднего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 на финансовое обеспечение затрат, связанных с открытием и (или) развитием предпринимательской деятельности в монопрофильных муниципальных образованиях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экономику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Поощрение муниципальных образований за внедрение </w:t>
            </w:r>
            <w:r>
              <w:rPr>
                <w:rFonts w:ascii="Times New Roman" w:hAnsi="Times New Roman" w:cs="Times New Roman"/>
                <w:color w:val="000000"/>
              </w:rPr>
              <w:t>Стандарта деятельности органов местного самоуправления Приморского края по обеспечению благоприятного инвестиционного климата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Департамент по координации правоохранительной деятельности,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исполнения административного законодательства и обеспечения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мировых судей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1 575 506 757,66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1 378 076 325,86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1 433 741 816,09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1 523 621 357,66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1 320 203 925,86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1 360 070 016,09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мировой юстиции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721 238 136,00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мировых судей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671 238 136,00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416 239 660,00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416 239 660,00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Цифровизация судебных участков мировых судей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591 457 144,66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612 065 029,86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636 251 980,09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591 457 144,66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612 065 029,86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636 251 980,09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591 457 144,66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612 065 029,86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636 251 980,09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правонарушений,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4 203 750,00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вознаграждения гражданам, </w:t>
            </w:r>
            <w:r>
              <w:rPr>
                <w:rFonts w:ascii="Times New Roman" w:hAnsi="Times New Roman" w:cs="Times New Roman"/>
                <w:color w:val="000000"/>
              </w:rPr>
              <w:t>добровольно сдавшим хранящиеся у них оружие, боеприпасы, взрывчатые вещества и взрывные устройства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единовременного денежного вознаграждения членам добровольных народных дружин по защите государственной границы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единовременного денежного вознаграждения </w:t>
            </w:r>
            <w:r>
              <w:rPr>
                <w:rFonts w:ascii="Times New Roman" w:hAnsi="Times New Roman" w:cs="Times New Roman"/>
                <w:color w:val="000000"/>
              </w:rPr>
              <w:t>народным дружинникам за активное участие и достигнутые конкретные результаты в обеспечении законности, правопорядка и общественной безопасности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нотариусам оплаты нотариальных действий, совершенных ими бесплатно в рамках государственной системы бесплатной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юридической помощи на </w:t>
            </w:r>
            <w:r>
              <w:rPr>
                <w:rFonts w:ascii="Times New Roman" w:hAnsi="Times New Roman" w:cs="Times New Roman"/>
                <w:color w:val="000000"/>
              </w:rPr>
              <w:t>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труда и компенсация расходов адвокатов, оказывающих гражданам бесплатную юридическую помощь в рамках государственной системы бесплатной юридической помощи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и финансовое обеспечение оказания юридической помощи в труднодоступных и малонаселенных местностях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color w:val="000000"/>
              </w:rPr>
              <w:t>конференций, семинаров, круглых столов и иных мероприятий по вопросам профилактики правонарушений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федеральному бюджету на осуществление части переданных полномочий по составлению </w:t>
            </w:r>
            <w:r>
              <w:rPr>
                <w:rFonts w:ascii="Times New Roman" w:hAnsi="Times New Roman" w:cs="Times New Roman"/>
                <w:color w:val="000000"/>
              </w:rPr>
              <w:t>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в обществе нетерпимого отношения к проявлениям терроризма и экстремизма, повышение уровня антитеррористической </w:t>
            </w:r>
            <w:r>
              <w:rPr>
                <w:rFonts w:ascii="Times New Roman" w:hAnsi="Times New Roman" w:cs="Times New Roman"/>
                <w:color w:val="000000"/>
              </w:rPr>
              <w:t>защищенности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и эксплуатация стационарных металлодетекторов, включая их монтаж, демонтаж и транспортировку при проведении массовых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правонарушений в сфере миграционного законодательства Российской Федерации"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Единая субвенция бюджетам муниципальных образований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автоматизации процессов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14 155 575,00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Цифровизация сектора государственного управления в сфере обеспечения общественной безопасности и правопорядка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14 155 575,00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14 155 575,00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14 155 575,00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общественной безопасности и общественного порядка"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302 673 436,66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302 673 436,66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158 053 543,40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158 053 543,40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первичного воинского учета органами местного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 муниципальных и городских округов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единовременного пособия народным дружинникам и членам семей погибших </w:t>
            </w:r>
            <w:r>
              <w:rPr>
                <w:rFonts w:ascii="Times New Roman" w:hAnsi="Times New Roman" w:cs="Times New Roman"/>
                <w:color w:val="000000"/>
              </w:rPr>
              <w:t>(умерших) народных дружинников в связи с участием их в охране общественного порядка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защите прав предпринимателей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25 543 712,00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17 688 850,00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18 278 363,00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18 891 456,00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15 486 630,00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16 076 143,00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16 689 236,00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15 486 630,00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16 076 143,00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16 689 236,00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защите прав предпринимателей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энергетики и газоснабжения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3 808 175 737,36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2 904 541 652,38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1 348 676 997,33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«Энергоэффективность, развитие газоснабжения и </w:t>
            </w:r>
            <w:r>
              <w:rPr>
                <w:rFonts w:ascii="Times New Roman" w:hAnsi="Times New Roman" w:cs="Times New Roman"/>
                <w:color w:val="000000"/>
              </w:rPr>
              <w:t>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"Управление, </w:t>
            </w:r>
            <w:r>
              <w:rPr>
                <w:rFonts w:ascii="Times New Roman" w:hAnsi="Times New Roman" w:cs="Times New Roman"/>
                <w:color w:val="000000"/>
              </w:rPr>
              <w:t>организационно-правовое и методическое обеспечение в сфере установленных функций органов исполнительной власти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3 766 277 908,36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3 719 807 742,36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3 719 807 742,36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3 719 807 742,36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электроэнергетики и системы электроснабжения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2 151 904 237,21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гарантирующим поставщикам, реализующим электрическую энергию (мощность) покупателям на розничных рынках в Приморском крае на территориях, технологически не связанных с Единой энергетической системой России, на возмещение недополученных доходов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(Система автономного электроснабжения на сжиженном углеводородном газе объектов </w:t>
            </w:r>
            <w:r>
              <w:rPr>
                <w:rFonts w:ascii="Times New Roman" w:hAnsi="Times New Roman" w:cs="Times New Roman"/>
                <w:color w:val="000000"/>
              </w:rPr>
              <w:t>Федерального круглогодичного морского курорта "Приморье" (строительство газопоршневой энергетической установки на сжиженном углеводородном газе со строительством парка газгольдеров))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(муниципальным) унитарным предприятиям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(Строительство, реконструкция, замена устаревшего (изношенного) оборудования и капитальный ремонт объектов электроснабжения (строительство </w:t>
            </w:r>
            <w:r>
              <w:rPr>
                <w:rFonts w:ascii="Times New Roman" w:hAnsi="Times New Roman" w:cs="Times New Roman"/>
                <w:color w:val="000000"/>
              </w:rPr>
              <w:t>центра питания и распределительной сети в рамках осуществления технологического присоединения))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(Технологическое присоединение объектов инновационного </w:t>
            </w:r>
            <w:r>
              <w:rPr>
                <w:rFonts w:ascii="Times New Roman" w:hAnsi="Times New Roman" w:cs="Times New Roman"/>
                <w:color w:val="000000"/>
              </w:rPr>
              <w:t>научно-технологического центра (ИНТЦ) о. Русский к электрическим сетям по индивидуальному проекту)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инфраструктуры территорий опережающего развития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1 567 903 505,15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</w:t>
            </w:r>
            <w:r>
              <w:rPr>
                <w:rFonts w:ascii="Times New Roman" w:hAnsi="Times New Roman" w:cs="Times New Roman"/>
                <w:color w:val="000000"/>
              </w:rPr>
              <w:t>Дальневосточного федерального округа (Субсидии обществу с ограниченной ответственностью "КРДВ Приморье" на развитие инфраструктуры территорий опережающего развития в Приморском крае)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1 567 903 505,15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1 567 903 505,15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1 567 903 505,15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«Энергоэффективность, развитие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газоснабжения и энергетики в </w:t>
            </w:r>
            <w:r>
              <w:rPr>
                <w:rFonts w:ascii="Times New Roman" w:hAnsi="Times New Roman" w:cs="Times New Roman"/>
                <w:color w:val="000000"/>
              </w:rPr>
              <w:t>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электроэнергетики и системы электроснабжения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научно-исследовательской работы по разработке (актуализации) единого топливно-энергетического баланса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схемы электроснабжения Владивостокской агломерации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охраны </w:t>
            </w:r>
            <w:r>
              <w:rPr>
                <w:rFonts w:ascii="Times New Roman" w:hAnsi="Times New Roman" w:cs="Times New Roman"/>
                <w:color w:val="000000"/>
              </w:rPr>
              <w:t>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«Энергоэффективность, развитие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газоснабжения и 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"Чистый воздух"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внутренней политики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901 723 086,01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230 710 690,49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235 570 989,63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563 527 726,01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131 977 490,49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136 837 789,63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84 393 183,44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</w:t>
            </w:r>
            <w:r>
              <w:rPr>
                <w:rFonts w:ascii="Times New Roman" w:hAnsi="Times New Roman" w:cs="Times New Roman"/>
                <w:color w:val="000000"/>
              </w:rPr>
              <w:t>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краевых мероприятий, направленных на развитие институтов гражданского общества, в том числе социально ориентированных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некоммерческих организаций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000000"/>
              </w:rPr>
              <w:t>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479 134 542,57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70 965 907,71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73 385 743,54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развитие </w:t>
            </w:r>
            <w:r>
              <w:rPr>
                <w:rFonts w:ascii="Times New Roman" w:hAnsi="Times New Roman" w:cs="Times New Roman"/>
                <w:color w:val="000000"/>
              </w:rPr>
              <w:t>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мероприятий по укреплению единства российской нации и этнокультурному развитию народов России"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укреплению единства российской нации и этнокультурному развитию народов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субсидия на достижение показателей государственной программы Российской Федерации "Реализация государственной национальной политики" (Реализация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местными бюджетами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программ по устойчивому социальному и экономическому развитию коренных малочисленных народов Севера, Сибири и Дальнего Востока, проживающих на территории Приморского края)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Приморскому отдельскому казачьему обществу Уссурийского войскового казачьего общества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460 442 142,57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61 495 907,71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63 915 743,54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 xml:space="preserve">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460 442 142,57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61 495 907,71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63 915 743,54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460 442 142,57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61 495 907,71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63 915 743,54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49 120 458,00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49 721 356,00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51 670 210,00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48 967 776,00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50 916 630,00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48 967 776,00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50 916 630,00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753 580,00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753 580,00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11 321 684,57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11 774 551,71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12 245 533,54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10 436 153,57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10 835 599,71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11 251 023,70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10 436 153,57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10 835 599,71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11 251 023,70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885 531,00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994 509,84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885 531,00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994 509,84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</w:t>
            </w:r>
            <w:r>
              <w:rPr>
                <w:rFonts w:ascii="Times New Roman" w:hAnsi="Times New Roman" w:cs="Times New Roman"/>
                <w:color w:val="000000"/>
              </w:rPr>
              <w:t>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"Повышение профессионального уровня работников сферы</w:t>
            </w:r>
            <w:r>
              <w:rPr>
                <w:rFonts w:ascii="Times New Roman" w:hAnsi="Times New Roman" w:cs="Times New Roman"/>
                <w:color w:val="000000"/>
              </w:rPr>
              <w:t xml:space="preserve"> патриотического воспитания"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Обучающие мероприятия патриотической направленности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"Общекраевые форумы и конференции, </w:t>
            </w:r>
            <w:r>
              <w:rPr>
                <w:rFonts w:ascii="Times New Roman" w:hAnsi="Times New Roman" w:cs="Times New Roman"/>
                <w:color w:val="000000"/>
              </w:rPr>
              <w:t>развитие экспертной поддержки патриотического воспитания"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Форумы и конференции и иные мероприятия по развитию экспертной поддержки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КУЛЬТУРА, </w:t>
            </w:r>
            <w:r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</w:t>
            </w:r>
            <w:r>
              <w:rPr>
                <w:rFonts w:ascii="Times New Roman" w:hAnsi="Times New Roman" w:cs="Times New Roman"/>
                <w:color w:val="000000"/>
              </w:rPr>
              <w:t>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иных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Субсидия из краевого бюджета Некоммерческому партнерству "Дальневосточный музей авиации"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320 238 740,00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320 238 740,00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320 238 740,00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"Социальная активность"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социально ориентированным некоммерческим организациям Приморского края на финансовое обеспечение затрат, связанных с реализацией общественно значимых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программ (проектов)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направлениям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254 638 740,00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249 638 740,00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краевой организации Общероссийской общественной организации "Всероссийское общество инвалидов"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краевой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общественной организации Общероссийской общественной организации инвалидов </w:t>
            </w:r>
            <w:r>
              <w:rPr>
                <w:rFonts w:ascii="Times New Roman" w:hAnsi="Times New Roman" w:cs="Times New Roman"/>
                <w:color w:val="000000"/>
              </w:rPr>
              <w:t>"Всероссийское ордена Трудового Красного Знамени общество слепых"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Приморскому региональному отделению Общероссийской общественной организации инвалидов "Всероссийское общество глухих"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краевой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общественной организации ветеранов (пенсионеров) войны, труда, Вооруженных </w:t>
            </w:r>
            <w:r>
              <w:rPr>
                <w:rFonts w:ascii="Times New Roman" w:hAnsi="Times New Roman" w:cs="Times New Roman"/>
                <w:color w:val="000000"/>
              </w:rPr>
              <w:t>Сил и правоохранительных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</w:t>
            </w:r>
            <w:r>
              <w:rPr>
                <w:rFonts w:ascii="Times New Roman" w:hAnsi="Times New Roman" w:cs="Times New Roman"/>
                <w:color w:val="000000"/>
              </w:rPr>
              <w:t>из краевого бюджета Региональному отделению Общероссийской общественно-государственной организации "Добровольное общество содействия армии, авиации и флоту России"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организации "Приморское добровольческое движение поддержки участников специальной военной операции – добровольческого </w:t>
            </w:r>
            <w:r>
              <w:rPr>
                <w:rFonts w:ascii="Times New Roman" w:hAnsi="Times New Roman" w:cs="Times New Roman"/>
                <w:color w:val="000000"/>
              </w:rPr>
              <w:t>батальона "Тигр"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Приморской региональной общественной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"Поисковое объединение "АвиаПоиск" имени майора Романа Филипова"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Региональному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отделению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Общероссийской общественно-государственной организации "Ассамблея народов России"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Приморскому региональному отделению Всероссийской общественной организации "Молодая Гвардия Единой России"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краевых мероприятий, направленных на развитие институтов гражданского общества, в том числе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 ориентированных некоммерческих организаций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международных и внешнеэкономических связей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221 311 605,64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234 733 679,74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239 362 567,20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туризма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"Государственное управление </w:t>
            </w:r>
            <w:r>
              <w:rPr>
                <w:rFonts w:ascii="Times New Roman" w:hAnsi="Times New Roman" w:cs="Times New Roman"/>
                <w:color w:val="000000"/>
              </w:rPr>
              <w:t>в сфере международного сотрудничества"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52 603 792,00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51 221 583,00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53 219 207,00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международной деятельности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"Системные меры развития международной кооперации и экспорта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"Центр поддержки предпринимательства Приморского края" в целях развития экспорта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жилищная инспекция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97 102 375,00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услугами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88 713 771,00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92 241 188,00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95 901 875,00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88 713 771,00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92 241 188,00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95 901 875,00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1 198 500,00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1 198 500,00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по регулированию контрактной системы в сфере закупок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156 228 407,30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168 502 509,52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156 228 407,30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156 228 407,30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156 228 407,30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156 228 407,30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156 228 407,30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45 160 065,00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46 925 313,00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48 763 813,00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44 508 065,00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46 182 113,00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48 020 613,00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44 508 065,00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46 182 113,00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48 020 613,00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111 068 342,30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115 519 419,46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119 738 696,52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100 483 303,30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106 113 226,46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110 332 503,52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100 483 303,30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106 113 226,46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110 332 503,52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10 582 039,00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9 403 193,00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9 403 193,00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10 582 039,00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9 403 193,00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9 403 193,00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Департамент по защите государственной тайны, информационной безопасности и мобилизационной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подготовки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52 947 696,00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55 363 556,00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57 357 266,00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49 019 719,00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50 999 137,00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52 992 847,00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48 487 219,00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50 466 637,00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52 460 347,00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48 487 219,00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50 466 637,00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52 460 347,00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информационной безопасности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проектного управления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197 386 317,00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механизмов стратегического управления социально-экономическим развитием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42 859 664,00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44 568 651,00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46 345 997,00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42 859 664,00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44 568 651,00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46 345 997,00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ОБЩЕГО ХАРАКТЕРА БЮДЖЕТАМ </w:t>
            </w:r>
            <w:r>
              <w:rPr>
                <w:rFonts w:ascii="Times New Roman" w:hAnsi="Times New Roman" w:cs="Times New Roman"/>
                <w:color w:val="000000"/>
              </w:rPr>
              <w:t>БЮДЖЕТНОЙ СИСТЕМЫ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"Экономическое </w:t>
            </w:r>
            <w:r>
              <w:rPr>
                <w:rFonts w:ascii="Times New Roman" w:hAnsi="Times New Roman" w:cs="Times New Roman"/>
                <w:color w:val="000000"/>
              </w:rPr>
              <w:t>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"Совершенствование межбюджетных отношений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Поощрение достижения наилучших показателей социально-экономического развития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Инспекция по охране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объектов культурного наследия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128 163 902,18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33 784 832,59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31 528 367,00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128 163 902,18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33 784 832,59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"Государственная охрана и сохранение объектов культурного наследия"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государственной охране объектов культурного наследия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сохранению объектов культурного наследия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обеспечению сохранности воинских захоронений на территории Российской Федерации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(Восстановление (ремонт, реставрация, благоустройство) воинских захоронений)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"Популяризация объектов культурного наследия"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организации "Приморский культурно-исторический центр" на проведение работ по сохранению и популяризации выявленного объекта археологического наследия </w:t>
            </w:r>
            <w:r>
              <w:rPr>
                <w:rFonts w:ascii="Times New Roman" w:hAnsi="Times New Roman" w:cs="Times New Roman"/>
                <w:color w:val="000000"/>
              </w:rPr>
              <w:t>"Стеклянуха-1. Городище"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</w:t>
            </w:r>
            <w:r>
              <w:rPr>
                <w:rFonts w:ascii="Times New Roman" w:hAnsi="Times New Roman" w:cs="Times New Roman"/>
                <w:color w:val="000000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42 986 135,00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30 346 225,00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42 986 135,00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30 346 225,00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42 986 135,00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30 346 225,00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"Управление государственной программой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30 339 175,00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30 346 225,00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22 633 075,00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22 365 525,00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23 255 667,00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21 722 821,00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22 291 525,00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23 181 667,00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21 722 821,00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22 291 525,00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23 181 667,00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910 254,00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910 254,00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7 706 100,00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7 980 700,00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8 272 700,00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"Популяризация объектов культурного наследия"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"Приморский культурно-исторический центр" в целях обеспечения затрат на создание и обеспечение деятельности центра культурного наследия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правам ребенка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13 204 225,00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6 116 597,00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6 335 308,00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6 562 769,00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000000"/>
              </w:rPr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5 719 097,00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5 937 808,00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6 165 269,00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5 719 097,00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5 937 808,00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6 165 269,00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ребенка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3 488 186 963,47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4 360 329 884,30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3 115 760 407,88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85 565 154,48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92 657 321,59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99 412 841,54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85 565 154,48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92 657 321,59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99 412 841,54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49 831 736,35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52 869 658,20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54 993 096,93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49 831 736,35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52 869 658,20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54 993 096,93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788 438 905,89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824 090 056,15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826 851 786,28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18 376 159,73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19 296 997,89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20 213 971,94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1 481 970,00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1 481 970,00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1 481 970,00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</w:t>
            </w:r>
            <w:r>
              <w:rPr>
                <w:rFonts w:ascii="Times New Roman" w:hAnsi="Times New Roman" w:cs="Times New Roman"/>
                <w:color w:val="000000"/>
              </w:rPr>
              <w:t>новного общего образования, образовательные программы среднего общего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бесплатного горячего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питания обучающихся, получающих начальное общее образование в госу</w:t>
            </w:r>
            <w:r>
              <w:rPr>
                <w:rFonts w:ascii="Times New Roman" w:hAnsi="Times New Roman" w:cs="Times New Roman"/>
                <w:color w:val="000000"/>
              </w:rPr>
              <w:t>дарственных и муниципальных образовательных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Дополнительное </w:t>
            </w:r>
            <w:r>
              <w:rPr>
                <w:rFonts w:ascii="Times New Roman" w:hAnsi="Times New Roman" w:cs="Times New Roman"/>
                <w:color w:val="000000"/>
              </w:rPr>
              <w:t>образование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161 029 956,09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161 029 956,09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</w:t>
            </w:r>
            <w:r>
              <w:rPr>
                <w:rFonts w:ascii="Times New Roman" w:hAnsi="Times New Roman" w:cs="Times New Roman"/>
                <w:color w:val="000000"/>
              </w:rPr>
              <w:t>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краевых государственных образовательных учреждений в сфере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107 198 406,40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107 198 406,40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48 055 331,08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50 760 958,69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53 650 544,04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59 143 075,32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63 887 966,47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68 421 781,45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музыкальных инструментов и художественного инвентаря для учреждений </w:t>
            </w:r>
            <w:r>
              <w:rPr>
                <w:rFonts w:ascii="Times New Roman" w:hAnsi="Times New Roman" w:cs="Times New Roman"/>
                <w:color w:val="000000"/>
              </w:rPr>
              <w:t>дополнительного образования детей в сфере культуры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661 093 059,76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643 763 102,17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679 565 488,85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</w:t>
            </w:r>
            <w:r>
              <w:rPr>
                <w:rFonts w:ascii="Times New Roman" w:hAnsi="Times New Roman" w:cs="Times New Roman"/>
                <w:color w:val="000000"/>
              </w:rPr>
              <w:t xml:space="preserve">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655 468 419,76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638 138 462,17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673 940 848,85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655 468 419,76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638 138 462,17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673 940 848,85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краевых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образовательных учреждений в сфере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649 750 453,10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637 638 462,17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673 440 848,85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2 559 839 504,75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3 384 790 336,36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2 128 367 820,13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2 381 879 859,61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3 334 788 496,36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2 076 400 928,13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"Мероприятия, направленные на повышение социальной адаптации инвалидов и детей-инвалидов и их интеграцию в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подпрограммы "Доступная среда", реализуемые органами исполнительной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2 378 449 578,61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3 333 045 296,36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2 074 595 328,13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484 728 247,42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537 702 604,17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484 728 247,42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537 702 604,17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</w:t>
            </w:r>
            <w:r>
              <w:rPr>
                <w:rFonts w:ascii="Times New Roman" w:hAnsi="Times New Roman" w:cs="Times New Roman"/>
                <w:color w:val="000000"/>
              </w:rPr>
              <w:t>(ежегодный Всероссийский конкурс среди библиотек для выявления лучших практик их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450 707 628,86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511 660 937,50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Техническое оснащение региональных и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музеев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2 139 958 135,31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2 848 317 048,94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1 536 892 723,96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1 280 930 516,91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1 304 746 340,39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1 392 859 051,42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57 253 064,95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438 779,95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438 779,95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1 133 788 015,16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1 248 388 868,39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1 336 501 579,42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91 439 143,77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96 481 076,53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103 516 922,30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91 439 143,77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96 481 076,53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103 516 922,30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14 797 805,11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15 393 717,32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16 009 466,01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14 797 805,11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15 393 717,32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16 009 466,01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1 026 998 539,28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1 135 725 526,54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1 216 153 341,11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112 792 488,56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145 289 334,10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154 292 932,66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914 206 050,72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990 436 192,44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1 061 860 408,45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821 850,00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t>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821 850,00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543 896 148,21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100 269 424,62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100 269 424,62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проведения культурных мероприятий уполномоченным органом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условий </w:t>
            </w:r>
            <w:r>
              <w:rPr>
                <w:rFonts w:ascii="Times New Roman" w:hAnsi="Times New Roman" w:cs="Times New Roman"/>
                <w:color w:val="000000"/>
              </w:rPr>
              <w:t xml:space="preserve">оказания услуг организациями в сфере культуры, охраны здоровья, образования и социального обслуживания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уставной деятельности автономной некоммерческой организации "Приморский культурно - исторический центр"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380 004 536,85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380 004 536,85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380 004 536,85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160 118 911,36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89 897 424,62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89 897 424,62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"Обеспечение поддержки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315 131 470,19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1 443 301 283,93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43 764 247,92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</w:t>
            </w:r>
            <w:r>
              <w:rPr>
                <w:rFonts w:ascii="Times New Roman" w:hAnsi="Times New Roman" w:cs="Times New Roman"/>
                <w:color w:val="000000"/>
              </w:rPr>
              <w:t>акционерному обществу "Корпорация развития Приморского края" в целях реализации культурных проектов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Приморскому региональному отделению </w:t>
            </w:r>
            <w:r>
              <w:rPr>
                <w:rFonts w:ascii="Times New Roman" w:hAnsi="Times New Roman" w:cs="Times New Roman"/>
                <w:color w:val="000000"/>
              </w:rPr>
              <w:t>Общероссийской общественной организации "Союз театральных деятелей Российской Федерации (Всероссийское театральное общество)"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осуществление издательской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на поддержку творческих коллективов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</w:t>
            </w:r>
            <w:r>
              <w:rPr>
                <w:rFonts w:ascii="Times New Roman" w:hAnsi="Times New Roman" w:cs="Times New Roman"/>
                <w:color w:val="000000"/>
              </w:rPr>
              <w:t>федеральному государственному бюджетному образовательному учреждению высшего образования "Московская государственная академия хореографии" в целях развития хореографического искусства и повышения уровня хореографического образования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федеральному государственному бюджетному учреждению культуры "Государственный академический Мариинский театр" в целях развития и популяризации театрального искусства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гражданам, заключившим договор о целевом обучении, мер поддержки в 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специального денежного поощрения лицам, проявившим выдающиеся способности в области сценического искусства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в сфере культуры муниципальной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муниципальных библиотек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развития и укрепления материально-технической базы домов культуры в населенных </w:t>
            </w:r>
            <w:r>
              <w:rPr>
                <w:rFonts w:ascii="Times New Roman" w:hAnsi="Times New Roman" w:cs="Times New Roman"/>
                <w:color w:val="000000"/>
              </w:rPr>
              <w:t>пунктах с числом жителей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</w:t>
            </w:r>
            <w:r>
              <w:rPr>
                <w:rFonts w:ascii="Times New Roman" w:hAnsi="Times New Roman" w:cs="Times New Roman"/>
                <w:color w:val="000000"/>
              </w:rPr>
              <w:t>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(поддержка лучших работников муниципальных учреждений культуры, находящихся на территории сельских </w:t>
            </w:r>
            <w:r>
              <w:rPr>
                <w:rFonts w:ascii="Times New Roman" w:hAnsi="Times New Roman" w:cs="Times New Roman"/>
                <w:color w:val="000000"/>
              </w:rPr>
              <w:t>поселений)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</w:t>
            </w:r>
            <w:r>
              <w:rPr>
                <w:rFonts w:ascii="Times New Roman" w:hAnsi="Times New Roman" w:cs="Times New Roman"/>
                <w:color w:val="000000"/>
              </w:rPr>
              <w:t>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"Профилактика незаконного потребления 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</w:t>
            </w:r>
            <w:r>
              <w:rPr>
                <w:rFonts w:ascii="Times New Roman" w:hAnsi="Times New Roman" w:cs="Times New Roman"/>
                <w:color w:val="000000"/>
              </w:rPr>
              <w:t>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"Мероприятия, </w:t>
            </w:r>
            <w:r>
              <w:rPr>
                <w:rFonts w:ascii="Times New Roman" w:hAnsi="Times New Roman" w:cs="Times New Roman"/>
                <w:color w:val="000000"/>
              </w:rPr>
              <w:t xml:space="preserve">направленные на сохранение и поддержку русского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языка"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автономной некоммерческой организации "Приморский культурно - </w:t>
            </w:r>
            <w:r>
              <w:rPr>
                <w:rFonts w:ascii="Times New Roman" w:hAnsi="Times New Roman" w:cs="Times New Roman"/>
                <w:color w:val="000000"/>
              </w:rPr>
              <w:t>исторический центр"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88 659 645,14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88 659 645,14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88 659 645,14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гранта в форме субсидии федеральному государственному бюджетному </w:t>
            </w:r>
            <w:r>
              <w:rPr>
                <w:rFonts w:ascii="Times New Roman" w:hAnsi="Times New Roman" w:cs="Times New Roman"/>
                <w:color w:val="000000"/>
              </w:rPr>
              <w:t>учреждению культуры "Государственный академический Мариинский театр" в целях устранения нарушений обязательных требований пожарной безопасности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молодым авторам и исполнителям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государственной программой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48 309 007,00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48 309 007,00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47 771 087,00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49 463 920,00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51 428 972,00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47 771 087,00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49 463 920,00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51 428 972,00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534 773,72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534 773,72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3 146,28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3 146,28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</w:t>
            </w:r>
            <w:r>
              <w:rPr>
                <w:rFonts w:ascii="Times New Roman" w:hAnsi="Times New Roman" w:cs="Times New Roman"/>
                <w:color w:val="000000"/>
              </w:rPr>
              <w:t>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лесного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хозяйства, охраны окружающей среды, животного мира и природных ресурсов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3 413 912 789,31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3 236 385 354,19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3 433 806 281,06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3 005 890 144,02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2 893 750 456,08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3 077 752 357,73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аквакультуры (рыбоводства)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на возмещение части затрат организациям, осуществляющим аквакультуру (рыбоводство)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развитие аквакультуры (рыбоводства)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"Стимулирование обновления и модернизации основных производственных фондов рыбохозяйственного комплекса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на возмещение части затрат организациям на развитие рыбоперерабатывающих и холодильных мощностей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2 918 948 203,77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2 982 985 893,48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лесного хозяйства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2 918 948 203,77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2 982 985 893,48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199 909 800,00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199 909 800,00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Создание и развитие (модернизация) объектов лесного семеноводства и </w:t>
            </w:r>
            <w:r>
              <w:rPr>
                <w:rFonts w:ascii="Times New Roman" w:hAnsi="Times New Roman" w:cs="Times New Roman"/>
                <w:color w:val="000000"/>
              </w:rPr>
              <w:t>питомнических хозяйств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уходу за лесными культурами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увеличению площади лесовосстановления </w:t>
            </w:r>
            <w:r>
              <w:rPr>
                <w:rFonts w:ascii="Times New Roman" w:hAnsi="Times New Roman" w:cs="Times New Roman"/>
                <w:color w:val="000000"/>
              </w:rPr>
              <w:t>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запаса лесных семян для лесовосстановления на всех участках вырубленных и </w:t>
            </w:r>
            <w:r>
              <w:rPr>
                <w:rFonts w:ascii="Times New Roman" w:hAnsi="Times New Roman" w:cs="Times New Roman"/>
                <w:color w:val="000000"/>
              </w:rPr>
              <w:t>погибших лесных насаждений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</w:t>
            </w:r>
            <w:r>
              <w:rPr>
                <w:rFonts w:ascii="Times New Roman" w:hAnsi="Times New Roman" w:cs="Times New Roman"/>
                <w:color w:val="000000"/>
              </w:rPr>
              <w:t>пожаров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"Создание системы устойчивого лесовосстановления, лесоразведения и плантационного выращивания леса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2 730 544 340,43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2 702 742 742,01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2 732 589 535,99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в сфере лесного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2 508 309 516,43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2 474 262 713,01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2 512 375 585,99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(содержание и обеспечение деятельности учреждений в области лесных отношений)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391 149 950,00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430 749 616,00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400 242 876,00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мер пожарной </w:t>
            </w:r>
            <w:r>
              <w:rPr>
                <w:rFonts w:ascii="Times New Roman" w:hAnsi="Times New Roman" w:cs="Times New Roman"/>
                <w:color w:val="000000"/>
              </w:rPr>
              <w:t>безопасности и тушение лесных пожаров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1 578 625 168,63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1 700 633 197,01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1 768 395 709,99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554 636 318,53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554 636 318,53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163 474 975,58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163 474 975,58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856 286 476,85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856 286 476,85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4 192 397,67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3 492 397,67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государственного органа в сфере лесных отношений"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203 636 394,00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222 480 029,00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214 213 950,00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70 184 483,00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70 674 518,00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73 493 498,00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t>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равных условий оплаты труда, установленных нормативными правовыми актами Приморского края, государственным гражданским служащим Приморского края, выполняющим функции по осуществлению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переданных полномочий Российской Федерации,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(содержание аппарата управления в области лесных отношений)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132 661 020,00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150 982 984,00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139 865 024,00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"Проведение мероприятий в сфере лесных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отношений"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18 598 430,00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и техническое сопровождение единой информационной системы для управления лесным фондом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(мероприятия в области лесных отношений)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</w:t>
            </w:r>
            <w:r>
              <w:rPr>
                <w:rFonts w:ascii="Times New Roman" w:hAnsi="Times New Roman" w:cs="Times New Roman"/>
                <w:color w:val="000000"/>
              </w:rPr>
              <w:t>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31 651 763,00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31 651 763,00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31 651 763,00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реализации государственных функций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31 651 763,00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31 351 763,00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30 111 524,00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35 870 240,00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37 297 049,00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30 111 524,00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35 870 240,00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37 297 049,00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410 094,00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410 094,00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подготовке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проведению геолого-маркшейдерских работ при осуществлении государственного геологического надзора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408 022 645,29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342 634 898,11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356 053 923,33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366 336 713,29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320 859 967,11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333 468 889,33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"Охрана </w:t>
            </w:r>
            <w:r>
              <w:rPr>
                <w:rFonts w:ascii="Times New Roman" w:hAnsi="Times New Roman" w:cs="Times New Roman"/>
                <w:color w:val="000000"/>
              </w:rPr>
              <w:t>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365 671 513,29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320 194 767,11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332 803 689,33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Ведомственный проект "Увеличение кормовой базы редких хищников в Приморском </w:t>
            </w:r>
            <w:r>
              <w:rPr>
                <w:rFonts w:ascii="Times New Roman" w:hAnsi="Times New Roman" w:cs="Times New Roman"/>
                <w:color w:val="000000"/>
              </w:rPr>
              <w:t>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Межрегиональной общественной организации "Центр реабилитации тигров и других редких животных" на оказание услуг по реабилитации диких животных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юридическим лицам и индивидуальным предпринимателям на возмещение затрат на приобретении кормов и </w:t>
            </w:r>
            <w:r>
              <w:rPr>
                <w:rFonts w:ascii="Times New Roman" w:hAnsi="Times New Roman" w:cs="Times New Roman"/>
                <w:color w:val="000000"/>
              </w:rPr>
              <w:t>фотоловушек для проведения биотехнических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354 671 513,29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320 194 767,11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332 803 689,33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"Мероприятия в области охраны и функционирования особо охраняемых природных территорий краевого значения, ведения Красной книги"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145 246 034,38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148 877 348,72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154 722 618,05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34 495 375,00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 xml:space="preserve">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33 595 792,00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33 595 792,00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899 583,00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899 583,00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охраны и использования объектов животного мира, сохранения и использования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охотничьих ресурсов"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186 435 249,91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мероприятий в области охраны и использования объектов животного мира, охотничьих ресурсов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актуализации схемы размещения, использования и охраны охотничьих угодий на территории Приморского края в части общедоступных охотничьих угодий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138 461 261,91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138 461 261,91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138 461 261,91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бюджетным и автономным учреждениям </w:t>
            </w:r>
            <w:r>
              <w:rPr>
                <w:rFonts w:ascii="Times New Roman" w:hAnsi="Times New Roman" w:cs="Times New Roman"/>
                <w:color w:val="000000"/>
              </w:rPr>
              <w:t>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 по осуществлению переданных Российской Федерацией полномочий в области охраны и использования объектов животного мира, сохранения и использования охотничьих ресурсов"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22 990 229,00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23 808 746,00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24 672 052,00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равных условий оплаты труда, установленных нормативными правовыми актами Приморского края, государственным гражданским служащим Приморского края, выполняющим функции по </w:t>
            </w:r>
            <w:r>
              <w:rPr>
                <w:rFonts w:ascii="Times New Roman" w:hAnsi="Times New Roman" w:cs="Times New Roman"/>
                <w:color w:val="000000"/>
              </w:rPr>
              <w:t>осуществлению переданных полномочий Российской Федерации,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22 058 800,00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полномочий по организации и регулированию рыболовства, а также охране водных биологических ресурсов на внутренних водных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объектах в Приморском крае в соответствии с федеральным законодательством"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в области организации, регулирования и охраны водных </w:t>
            </w:r>
            <w:r>
              <w:rPr>
                <w:rFonts w:ascii="Times New Roman" w:hAnsi="Times New Roman" w:cs="Times New Roman"/>
                <w:color w:val="000000"/>
              </w:rPr>
              <w:t>биологических ресурсов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</w:rPr>
              <w:t>вопросы в области охраны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41 685 932,00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21 774 931,00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22 585 034,00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41 685 932,00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21 774 931,00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22 585 034,00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41 685 932,00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21 774 931,00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22 585 034,00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охраны и функционирования особо охраняемых природных территорий краевого значения, </w:t>
            </w:r>
            <w:r>
              <w:rPr>
                <w:rFonts w:ascii="Times New Roman" w:hAnsi="Times New Roman" w:cs="Times New Roman"/>
                <w:color w:val="000000"/>
              </w:rPr>
              <w:t>ведения Красной книги"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40 799 282,00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21 250 373,00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22 060 476,00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20 549 282,00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21 810 476,00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19 606 328,00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20 284 573,00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21 094 676,00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19 606 328,00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20 284 573,00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21 094 676,00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868 235,00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868 235,00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работ по обозначению на местности специальными информационными знаками границ охранных зон памятников природы </w:t>
            </w:r>
            <w:r>
              <w:rPr>
                <w:rFonts w:ascii="Times New Roman" w:hAnsi="Times New Roman" w:cs="Times New Roman"/>
                <w:color w:val="000000"/>
              </w:rPr>
              <w:t>регионального 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Работы по организации и проведению сплошного учета амурского тигра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524 558,00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по подготовке и проведению государственной экологической экспертизы объектов регионального уровня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лабораторно-аналитических исследований </w:t>
            </w:r>
            <w:r>
              <w:rPr>
                <w:rFonts w:ascii="Times New Roman" w:hAnsi="Times New Roman" w:cs="Times New Roman"/>
                <w:color w:val="000000"/>
              </w:rPr>
              <w:t>при осуществлении государственного экологического надзора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промышленности и торговли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927 482 387,20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740 081 371,33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927 482 387,20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740 081 371,33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927 482 387,20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740 081 371,33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"Удовлетворение потребностей населения в товарах и услугах"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поддержки субъектам малого и среднего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предпринимательства, осуществляющим розничную и (или) оптовую продажу товаров, на возмещение затрат (транспортных расходов) в связи с доставкой продовольственных товаров первой необходимости в местности Приморского края, приравненные к районам Крайнего Сев</w:t>
            </w:r>
            <w:r>
              <w:rPr>
                <w:rFonts w:ascii="Times New Roman" w:hAnsi="Times New Roman" w:cs="Times New Roman"/>
                <w:color w:val="000000"/>
              </w:rPr>
              <w:t>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промышленности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717 281 371,33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сети научно-производственных центров испытаний и компетенций в области </w:t>
            </w:r>
            <w:r>
              <w:rPr>
                <w:rFonts w:ascii="Times New Roman" w:hAnsi="Times New Roman" w:cs="Times New Roman"/>
                <w:color w:val="000000"/>
              </w:rPr>
              <w:t>развития технологий беспилотных авиационных систем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196 448 038,00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промышленный сектор экономики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689 885 633,20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Микрокредитной компании "Фонд развития предпринимательства и промышленности Приморского края" для оказания финансовой поддержки в виде займов промышленным предприятиям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промышленным предприятиям, в том числе предприятиям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оборонно-промышленного комплекса Приморского края, в рамках диверсификации на возмещение </w:t>
            </w:r>
            <w:r>
              <w:rPr>
                <w:rFonts w:ascii="Times New Roman" w:hAnsi="Times New Roman" w:cs="Times New Roman"/>
                <w:color w:val="000000"/>
              </w:rPr>
              <w:t>части затрат на создание пилотной партии промышленной продукции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поддержки предпринимательства Приморского края" в целях </w:t>
            </w:r>
            <w:r>
              <w:rPr>
                <w:rFonts w:ascii="Times New Roman" w:hAnsi="Times New Roman" w:cs="Times New Roman"/>
                <w:color w:val="000000"/>
              </w:rPr>
              <w:t>создания и обеспечения уставной деятельности центра развития промышленности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промышленным предприятиям 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управляющим компаниям индустриальных (промышленных) парков на возмещение части затрат на создание индустриальных (промышленных) парков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color w:val="000000"/>
              </w:rPr>
              <w:t>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мероприятий по оказанию государственной поддержки производителям технологичных товаров, закупка това</w:t>
            </w:r>
            <w:r>
              <w:rPr>
                <w:rFonts w:ascii="Times New Roman" w:hAnsi="Times New Roman" w:cs="Times New Roman"/>
                <w:color w:val="000000"/>
              </w:rPr>
              <w:t>ров в 2026 году)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"Руководство и управление в сфере установленных функций органов государственной власти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 "Развитие беспилотных авиационных систем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беспилотных систем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 в целях создания и обеспечения уставной деятельности центра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из краевого бюджета предприятиям промышленности Приморского края на финансовое обеспечение затрат, связанных с выполнением исследования, разработкой технологий для </w:t>
            </w:r>
            <w:r>
              <w:rPr>
                <w:rFonts w:ascii="Times New Roman" w:hAnsi="Times New Roman" w:cs="Times New Roman"/>
                <w:color w:val="000000"/>
              </w:rPr>
              <w:t>усовершенствования беспилотных летательных аппаратов и средств радиоэлектронной борьбы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 xml:space="preserve">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инспекция по надзору за техническим состоянием и эксплуатацией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самоходных машин и других видов техники, аттракционов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41 897 560,00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Сельское хозяйство и </w:t>
            </w:r>
            <w:r>
              <w:rPr>
                <w:rFonts w:ascii="Times New Roman" w:hAnsi="Times New Roman" w:cs="Times New Roman"/>
                <w:color w:val="000000"/>
              </w:rPr>
              <w:t>рыболовство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35 484 994,00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36 761 224,00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38 098 760,00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33 631 984,00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34 969 520,00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33 631 984,00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34 969 520,00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приобретением специальной продукции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профессионального образования и занятости населения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19 940 928 179,29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15 116 183 740,14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14 430 164 497,41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добровольное переселение соотечественников, проживающих за рубежом"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</w:t>
            </w:r>
            <w:r>
              <w:rPr>
                <w:rFonts w:ascii="Times New Roman" w:hAnsi="Times New Roman" w:cs="Times New Roman"/>
                <w:color w:val="000000"/>
              </w:rPr>
              <w:t>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t>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1 471 013 958,10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1 245 755 123,46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1 280 178 522,86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1 383 196 963,10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1 154 772 969,46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1 185 591 666,86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(детей-инвалидов) и других маломобильных групп населения к информации, объектам и </w:t>
            </w:r>
            <w:r>
              <w:rPr>
                <w:rFonts w:ascii="Times New Roman" w:hAnsi="Times New Roman" w:cs="Times New Roman"/>
                <w:color w:val="000000"/>
              </w:rPr>
              <w:t>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1 374 980 428,10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1 146 227 773,06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1 176 704 662,61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"Активные меры содействия занятости"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дополнительных мероприятий в сфере занятости населения </w:t>
            </w:r>
            <w:r>
              <w:rPr>
                <w:rFonts w:ascii="Times New Roman" w:hAnsi="Times New Roman" w:cs="Times New Roman"/>
                <w:color w:val="000000"/>
              </w:rPr>
              <w:t>(субсидии юридическим лицам - владельцам сертификатов на привлечение трудовых ресурсов из субъектов, не включенных в перечень субъектов Российской Федерации, привлечение трудовых ресурсов в которые является приоритетным)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1 109 980 428,10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916 227 773,06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946 704 662,61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"Активная </w:t>
            </w:r>
            <w:r>
              <w:rPr>
                <w:rFonts w:ascii="Times New Roman" w:hAnsi="Times New Roman" w:cs="Times New Roman"/>
                <w:color w:val="000000"/>
              </w:rPr>
              <w:t>политика занятости населения и социальная поддержка безработных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1 067 215 342,80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910 884 343,06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941 361 232,61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 обучения и дополнительного профессионального образования участников специальной военной операции, а также членов их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безработным гражданам и иным категориям граждан в соответствии с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законодательством о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на содействие занятости отдельных категорий граждан, принимавших участие в специальной военной операции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802 461 254,09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765 257 830,06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795 734 719,61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 xml:space="preserve">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640 426 171,09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640 426 171,09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153 669 885,60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153 669 885,60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235 082,76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3 100 508,24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финансовой поддержки безработным гражданам, принимающим участие в общественных и (или)</w:t>
            </w:r>
            <w:r>
              <w:rPr>
                <w:rFonts w:ascii="Times New Roman" w:hAnsi="Times New Roman" w:cs="Times New Roman"/>
                <w:color w:val="000000"/>
              </w:rPr>
              <w:t xml:space="preserve"> временных работах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содействия самозанятости безработным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финансовой поддержки безработным гражданам,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</w:t>
            </w:r>
            <w:r>
              <w:rPr>
                <w:rFonts w:ascii="Times New Roman" w:hAnsi="Times New Roman" w:cs="Times New Roman"/>
                <w:color w:val="000000"/>
              </w:rPr>
              <w:t>пенсия по старости и которые стремятся возобновить трудовую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Финансовая поддержка безработных граждан и членов их семей при переезде и (или) переселении в другую местность для </w:t>
            </w:r>
            <w:r>
              <w:rPr>
                <w:rFonts w:ascii="Times New Roman" w:hAnsi="Times New Roman" w:cs="Times New Roman"/>
                <w:color w:val="000000"/>
              </w:rPr>
              <w:t xml:space="preserve">трудоустройства по направлению государственного учреждения службы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 поддержки в сфере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трудоустройство неработающих</w:t>
            </w:r>
            <w:r>
              <w:rPr>
                <w:rFonts w:ascii="Times New Roman" w:hAnsi="Times New Roman" w:cs="Times New Roman"/>
                <w:color w:val="000000"/>
              </w:rPr>
              <w:t xml:space="preserve"> инвалидов"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 xml:space="preserve">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"Содействие в трудоустройстве лиц, освобожденных из </w:t>
            </w:r>
            <w:r>
              <w:rPr>
                <w:rFonts w:ascii="Times New Roman" w:hAnsi="Times New Roman" w:cs="Times New Roman"/>
                <w:color w:val="000000"/>
              </w:rPr>
              <w:t>учреждений, исполняющих наказание в виде лишения свободы"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работодателям - организациям (за исключением государственных (муниципальных) учреждений) и индивидуальным предпринимателям на частичное </w:t>
            </w:r>
            <w:r>
              <w:rPr>
                <w:rFonts w:ascii="Times New Roman" w:hAnsi="Times New Roman" w:cs="Times New Roman"/>
                <w:color w:val="000000"/>
              </w:rPr>
              <w:t>возмещение затрат, связанных с оплатой труда работников из числа граждан, трудоустроенных по направлению органов службы занятости населения и относящихся к категории лиц, освобожденных из учреждений, исполняющих наказание в виде лишения свободы, и граждан,</w:t>
            </w:r>
            <w:r>
              <w:rPr>
                <w:rFonts w:ascii="Times New Roman" w:hAnsi="Times New Roman" w:cs="Times New Roman"/>
                <w:color w:val="000000"/>
              </w:rPr>
              <w:t xml:space="preserve"> отбывших наказание в виде принудительных работ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"Государственная поддержка победителей, призеров конкурса молодых специалистов в социально значимых и приоритетных отраслях экономики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победителям, призерам</w:t>
            </w:r>
            <w:r>
              <w:rPr>
                <w:rFonts w:ascii="Times New Roman" w:hAnsi="Times New Roman" w:cs="Times New Roman"/>
                <w:color w:val="000000"/>
              </w:rPr>
              <w:t xml:space="preserve"> конкурса молодых специалистов в социально-значимых и приоритетных отраслях экономики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информационного пространства предоставления услуг социальной сферы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функций государственного органа в сфере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 образования и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17 512 921 330,99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12 860 322 880,68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12 154 566 250,55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6 430 823 318,96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6 203 650 883,05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6 110 896 809,47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образования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6 418 486 615,38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6 191 428 638,26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6 091 394 512,04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465 064 584,20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548 135 021,28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165 328 812,00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158 185 512,00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160 804 712,00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165 328 812,00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3 093 552,00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3 093 552,00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3 093 552,00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154 857 600,00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157 476 800,00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162 000 900,00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154 857 600,00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157 476 800,00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162 000 900,00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10 952 360,00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11 952 360,00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11 952 360,00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143 905 240,00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145 524 440,00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150 048 540,00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Преобразование учебных </w:t>
            </w:r>
            <w:r>
              <w:rPr>
                <w:rFonts w:ascii="Times New Roman" w:hAnsi="Times New Roman" w:cs="Times New Roman"/>
                <w:color w:val="000000"/>
              </w:rPr>
              <w:t>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54 580 412,38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252 298 659,82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5 953 422 031,18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5 643 293 616,98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5 926 065 700,04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5 885 808 776,59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5 621 294 616,98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5 904 066 700,04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образования,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затрат на реализацию образовательных программ среднего профессионального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из краевого бюджета грантов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профессиональным образовательным учреждениям на реализацию проектов студенческих инициатив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4 490 450 328,90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4 490 450 328,90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251 920 945,50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267 166 011,87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285 333 148,32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4 238 529 383,40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4 476 919 858,97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4 726 280 298,80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1 195 485 183,13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868 300 646,14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883 545 152,92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1 195 485 183,13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868 300 646,14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883 545 152,92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97 200 593,00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23 138 532,00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23 711 323,00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1 098 284 590,13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845 162 114,14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859 833 829,92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специального денежного поощрения победителям и призерам национальных чемпионатов по профессиональному мастерству, победителям региональных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чемпионатов по профессиональному мастерству, а также их наставникам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программы Российской Федерации "Доступная среда"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      </w:r>
            <w:r>
              <w:rPr>
                <w:rFonts w:ascii="Times New Roman" w:hAnsi="Times New Roman" w:cs="Times New Roman"/>
                <w:color w:val="000000"/>
              </w:rPr>
              <w:t>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подготовки кадров, востребованных в ключевых отраслях экономики (12 мастерских в 2026 году))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</w:t>
            </w:r>
            <w:r>
              <w:rPr>
                <w:rFonts w:ascii="Times New Roman" w:hAnsi="Times New Roman" w:cs="Times New Roman"/>
                <w:color w:val="000000"/>
              </w:rPr>
              <w:t>505Щ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комплекса мер по поддержке образовательных, научных и иных организаций в области образования, в том числе их обучающихся"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67 613 254,59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федеральному государственному бюджетному образовательному учреждению высшего образования "Владивостокский государственный университет" на реализацию образовательных программ среднего профессионального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23 847 73</w:t>
            </w:r>
            <w:r>
              <w:rPr>
                <w:rFonts w:ascii="Times New Roman" w:hAnsi="Times New Roman" w:cs="Times New Roman"/>
                <w:color w:val="000000"/>
              </w:rPr>
              <w:t>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23 847 732,89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23 847 732,89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гражданам, заключившим договор о целевом обучении, мер поддержки в 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22 516 521,70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22 516 521,70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21 528 753,70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987 768,00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Губернатора Приморского края для обучающихся по программам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среднего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 образования в краевых профессиональных образовательных учреждениях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</w:t>
            </w:r>
            <w:r>
              <w:rPr>
                <w:rFonts w:ascii="Times New Roman" w:hAnsi="Times New Roman" w:cs="Times New Roman"/>
                <w:color w:val="000000"/>
              </w:rPr>
              <w:t>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</w:t>
            </w:r>
            <w:r>
              <w:rPr>
                <w:rFonts w:ascii="Times New Roman" w:hAnsi="Times New Roman" w:cs="Times New Roman"/>
                <w:color w:val="000000"/>
              </w:rPr>
              <w:t>и "Интернет"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квалификации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366 686 242,73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232 439 868,65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241 350 136,41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356 736 345,82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356 736 345,82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139 460 198,18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139 460 198,18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139 460 198,18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139 460 198,18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дополнительных профессиональных программ"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217 276 147,64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208 434 179,86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208 434 179,86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208 434 179,86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8 841 967,78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8 841 967,78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8 841 967,78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"Содействие </w:t>
            </w:r>
            <w:r>
              <w:rPr>
                <w:rFonts w:ascii="Times New Roman" w:hAnsi="Times New Roman" w:cs="Times New Roman"/>
                <w:color w:val="000000"/>
              </w:rPr>
              <w:t>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"Образование для рынка труда"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комплекса мер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поддержке образовательных, научных и иных организаций в области образования, в том числе их обучающихся"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автономному образовательному учреждению высшего </w:t>
            </w:r>
            <w:r>
              <w:rPr>
                <w:rFonts w:ascii="Times New Roman" w:hAnsi="Times New Roman" w:cs="Times New Roman"/>
                <w:color w:val="000000"/>
              </w:rPr>
              <w:t>образования "Дальневосточный федеральный университет" на реализацию прикладных научных исследований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10 696 213 585,30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6 424 232 128,98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5 802 319 304,67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10 695 180 322,30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6 423 198 865,98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5 801 286 041,67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10 695 180 322,30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6 423 198 865,98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5 801 286 041,67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комплекса мер по поддержке образовательных, научных и иных организаций в области </w:t>
            </w:r>
            <w:r>
              <w:rPr>
                <w:rFonts w:ascii="Times New Roman" w:hAnsi="Times New Roman" w:cs="Times New Roman"/>
                <w:color w:val="000000"/>
              </w:rPr>
              <w:t>образования, в том числе их обучающихся"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10 660 052 780,70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6 418 748 865,98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5 796 836 041,67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образовательным организациям высшего образования и научным организациям Дальневосточного </w:t>
            </w:r>
            <w:r>
              <w:rPr>
                <w:rFonts w:ascii="Times New Roman" w:hAnsi="Times New Roman" w:cs="Times New Roman"/>
                <w:color w:val="000000"/>
              </w:rPr>
              <w:t>отделения Российской академии наук на реализацию научных проектов, являющихся победителями конкурсного отбора на получение грантов Российского научного фонда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субсидий Фонду развития Инновационного научно-технологического центра "Русский"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автономному образовательному учреждению высшего </w:t>
            </w:r>
            <w:r>
              <w:rPr>
                <w:rFonts w:ascii="Times New Roman" w:hAnsi="Times New Roman" w:cs="Times New Roman"/>
                <w:color w:val="000000"/>
              </w:rPr>
              <w:t>образования "Дальневосточный федеральный университет" на реализацию мероприятий "Школа 21.Приморье"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Грант в форме субсидии федеральному государственному бюджетному образовательному учреждению высшего образования "Владивостокский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государственный университет" на реализацию образовательных программ среднего профессионального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Правительства Приморского края выпускникам школ, получившим 200 баллов по единому государственному экзамену и поступившим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в высшие учебные заведения Приморского края по приоритетным специальностям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30 415 278,08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30 415 278,08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22 032 258,00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7 930 258,60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452 761,48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аспирантам научных организаций и образовательных организаций, назначаемые в результате проведения открытого конкурса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Премия Губернатора Приморского края за выдающиеся </w:t>
            </w:r>
            <w:r>
              <w:rPr>
                <w:rFonts w:ascii="Times New Roman" w:hAnsi="Times New Roman" w:cs="Times New Roman"/>
                <w:color w:val="000000"/>
              </w:rPr>
              <w:t>научные достижения, способствующие развитию и росту престижа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поддержки гражданам, проходящим обучение в государственных образовательных организациях Республики Беларусь по образовательным программам в сфере лесного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</w:t>
            </w:r>
            <w:r>
              <w:rPr>
                <w:rFonts w:ascii="Times New Roman" w:hAnsi="Times New Roman" w:cs="Times New Roman"/>
                <w:color w:val="000000"/>
              </w:rPr>
              <w:t xml:space="preserve">экономического роста субъектов Российской Федерации, входящих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состав Дальневосточного федерального округа (Создание инновационного научно-технологического центра (ИНТЦ) на острове Русском)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"Управленческие кадры"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Подготовка </w:t>
            </w:r>
            <w:r>
              <w:rPr>
                <w:rFonts w:ascii="Times New Roman" w:hAnsi="Times New Roman" w:cs="Times New Roman"/>
                <w:color w:val="000000"/>
              </w:rPr>
              <w:t>управленческих кадров для организаций народного хозяйства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944 542 890,20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991 635 736,00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968 419 724,00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690 009 947,00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656 012 947,00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37 580 000,00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Меры социальной </w:t>
            </w:r>
            <w:r>
              <w:rPr>
                <w:rFonts w:ascii="Times New Roman" w:hAnsi="Times New Roman" w:cs="Times New Roman"/>
                <w:color w:val="000000"/>
              </w:rPr>
              <w:t>поддержки студентов, имеющих ребенка (детей) в возрасте до трех лет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меры социальной поддержки педагогическим работникам в виде ежемесячной денежной выплаты </w:t>
            </w:r>
            <w:r>
              <w:rPr>
                <w:rFonts w:ascii="Times New Roman" w:hAnsi="Times New Roman" w:cs="Times New Roman"/>
                <w:color w:val="000000"/>
              </w:rPr>
              <w:t xml:space="preserve">по итогам участия в региональном этапе Всероссийского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конкурса среди педагогических работников системы среднего профессионального образования "Мастер года"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безработным гражданам и иным категориям граждан в </w:t>
            </w:r>
            <w:r>
              <w:rPr>
                <w:rFonts w:ascii="Times New Roman" w:hAnsi="Times New Roman" w:cs="Times New Roman"/>
                <w:color w:val="000000"/>
              </w:rPr>
              <w:t>соответствии с законодательством о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270 594 343,20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архитектуры и градостроительной политики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226 260 868,78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226 260 868,78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226 260 868,78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жилищно-коммунального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226 260 868,78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226 260 868,78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</w:t>
            </w:r>
            <w:r>
              <w:rPr>
                <w:rFonts w:ascii="Times New Roman" w:hAnsi="Times New Roman" w:cs="Times New Roman"/>
                <w:color w:val="000000"/>
              </w:rPr>
              <w:t>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49 248 649,00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47 764 491,00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49 655 070,00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49 248 649,00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47 764 491,00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49 655 070,00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46 467 827,00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47 414 491,00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49 305 070,00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46 467 827,00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47 414 491,00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49 305 070,00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2 780 822,00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2 780 822,00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"Обеспечение деятельности подведомственных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"Участие Приморского края в архитектурно-строительных выставках, фестивалях, конкурсах и иных мероприятиях"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Приморского края в архитектурно-строительных мероприятиях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Международного урбанистического форума "УрбанВэй" в г. Владивостоке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"Разработка, утверждение и согласование документов территориального планирования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градостроительного зонирования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гидротехническим сооружениям, мелиорации и гидрологии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881 801 462,23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527 109 156,72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539 113 903,44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818 317 993,11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472 262 491,72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534 267 238,44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Водное </w:t>
            </w:r>
            <w:r>
              <w:rPr>
                <w:rFonts w:ascii="Times New Roman" w:hAnsi="Times New Roman" w:cs="Times New Roman"/>
                <w:color w:val="000000"/>
              </w:rPr>
              <w:t>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776 918 699,31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434 137 017,72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494 671 209,44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776 918 699,31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434 137 017,72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494 671 209,44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"Защита от наводнений и иных негативных воздействий вод и обеспечения безопасности гидротехнических сооружений </w:t>
            </w:r>
            <w:r>
              <w:rPr>
                <w:rFonts w:ascii="Times New Roman" w:hAnsi="Times New Roman" w:cs="Times New Roman"/>
                <w:color w:val="000000"/>
              </w:rPr>
              <w:t>(Приморский край)"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отдельных полномочий в области водных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отношений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771 885 999,31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394 791 317,72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409 662 509,44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водохозяйственного комплекса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71 600 100,46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определению границ зон затопления и подтопления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отдельных полномочий в области </w:t>
            </w:r>
            <w:r>
              <w:rPr>
                <w:rFonts w:ascii="Times New Roman" w:hAnsi="Times New Roman" w:cs="Times New Roman"/>
                <w:color w:val="000000"/>
              </w:rPr>
              <w:t>водных отношений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области использования и охраны водных объектов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49 923 811,26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49 923 811,26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49 923 811,26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</w:t>
            </w:r>
            <w:r>
              <w:rPr>
                <w:rFonts w:ascii="Times New Roman" w:hAnsi="Times New Roman" w:cs="Times New Roman"/>
                <w:color w:val="000000"/>
              </w:rPr>
              <w:t xml:space="preserve">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700 285 898,85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376 732 236,40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376 732 236,40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376 732 236,40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323 553 662,45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323 553 662,45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323 553 662,45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41 399 293,80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38 125 474,00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39 596 029,00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41 399 293,80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38 125 474,00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39 596 029,00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41 399 293,80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38 125 474,00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39 596 029,00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41 399 293,80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38 125 474,00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39 596 029,00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40 756 073,80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37 482 254,00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38 952 809,00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40 255 973,80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38 452 709,00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40 255 973,80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38 452 709,00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Управление и распоряжение </w:t>
            </w:r>
            <w:r>
              <w:rPr>
                <w:rFonts w:ascii="Times New Roman" w:hAnsi="Times New Roman" w:cs="Times New Roman"/>
                <w:color w:val="000000"/>
              </w:rPr>
              <w:t>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</w:tr>
      <w:tr w:rsidR="00D1613A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63 483 469,12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63 483 469,12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"Защита населения и территории от чрезвычайных 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федеральному государственному бюджетному учреждению "Дальневосточное отделение Российской академии наук" на создание системы анализа данных мониторинга и прогнозирования последствий климатических изменений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  <w:r>
              <w:rPr>
                <w:rFonts w:ascii="Times New Roman" w:hAnsi="Times New Roman" w:cs="Times New Roman"/>
                <w:color w:val="000000"/>
              </w:rPr>
              <w:t>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13 483 469,12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13 483 469,12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водохозяйственного комплекса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осуществление государственного мониторинга водных объектов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реализации государственных функций и обеспечение государственного управления в сфере </w:t>
            </w:r>
            <w:r>
              <w:rPr>
                <w:rFonts w:ascii="Times New Roman" w:hAnsi="Times New Roman" w:cs="Times New Roman"/>
                <w:color w:val="000000"/>
              </w:rPr>
              <w:t>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предоставлению права пользования участками недр местного 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1613A">
        <w:trPr>
          <w:trHeight w:val="288"/>
        </w:trPr>
        <w:tc>
          <w:tcPr>
            <w:tcW w:w="39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613A" w:rsidRDefault="00686D9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289 569 803 119,28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255 580 488 966,81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277 837 157 612,20</w:t>
            </w:r>
          </w:p>
        </w:tc>
      </w:tr>
      <w:tr w:rsidR="00D1613A">
        <w:trPr>
          <w:trHeight w:val="288"/>
        </w:trPr>
        <w:tc>
          <w:tcPr>
            <w:tcW w:w="396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613A" w:rsidRDefault="00686D9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D1613A" w:rsidRDefault="00D1613A">
      <w:pPr>
        <w:widowControl w:val="0"/>
        <w:rPr>
          <w:rFonts w:ascii="Arial" w:hAnsi="Arial" w:cs="Arial"/>
          <w:sz w:val="2"/>
          <w:szCs w:val="2"/>
        </w:rPr>
      </w:pPr>
    </w:p>
    <w:sectPr w:rsidR="00D1613A">
      <w:headerReference w:type="default" r:id="rId6"/>
      <w:pgSz w:w="16901" w:h="11950" w:orient="landscape"/>
      <w:pgMar w:top="1417" w:right="1134" w:bottom="850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86D92">
      <w:r>
        <w:separator/>
      </w:r>
    </w:p>
  </w:endnote>
  <w:endnote w:type="continuationSeparator" w:id="0">
    <w:p w:rsidR="00000000" w:rsidRDefault="0068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86D92">
      <w:r>
        <w:separator/>
      </w:r>
    </w:p>
  </w:footnote>
  <w:footnote w:type="continuationSeparator" w:id="0">
    <w:p w:rsidR="00000000" w:rsidRDefault="00686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13A" w:rsidRDefault="00686D92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D1613A"/>
    <w:rsid w:val="00686D92"/>
    <w:rsid w:val="00D1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88D3BE-BF98-4C6A-8D8A-1D69D45A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475</Pages>
  <Words>104561</Words>
  <Characters>596002</Characters>
  <Application>Microsoft Office Word</Application>
  <DocSecurity>0</DocSecurity>
  <Lines>4966</Lines>
  <Paragraphs>1398</Paragraphs>
  <ScaleCrop>false</ScaleCrop>
  <Company/>
  <LinksUpToDate>false</LinksUpToDate>
  <CharactersWithSpaces>699165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Козловская Елизавета Павловна</cp:lastModifiedBy>
  <cp:revision>2</cp:revision>
  <dcterms:created xsi:type="dcterms:W3CDTF">2026-05-19T05:54:00Z</dcterms:created>
  <dcterms:modified xsi:type="dcterms:W3CDTF">2026-05-19T05:57:00Z</dcterms:modified>
</cp:coreProperties>
</file>